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0EC5" w14:textId="34BB30CF" w:rsidR="00403229" w:rsidRDefault="007740C3" w:rsidP="00C45C05">
      <w:pPr>
        <w:spacing w:before="161"/>
        <w:rPr>
          <w:sz w:val="31"/>
        </w:rPr>
      </w:pPr>
      <w:proofErr w:type="spellStart"/>
      <w:r>
        <w:rPr>
          <w:color w:val="FFFFFF"/>
          <w:sz w:val="31"/>
        </w:rPr>
        <w:t>e</w:t>
      </w:r>
      <w:r>
        <w:rPr>
          <w:color w:val="FFFFFF"/>
          <w:sz w:val="31"/>
        </w:rPr>
        <w:t>long</w:t>
      </w:r>
      <w:r>
        <w:rPr>
          <w:color w:val="FFFFFF"/>
          <w:sz w:val="31"/>
        </w:rPr>
        <w:t>llery</w:t>
      </w:r>
      <w:proofErr w:type="spellEnd"/>
    </w:p>
    <w:p w14:paraId="3E674CEC" w14:textId="0C4C52F0" w:rsidR="00403229" w:rsidRDefault="00AE5451" w:rsidP="00C45C05">
      <w:pPr>
        <w:pStyle w:val="Heading1"/>
        <w:ind w:right="7615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7EEE94C" wp14:editId="55ECEC9B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868045" cy="762000"/>
            <wp:effectExtent l="0" t="0" r="0" b="0"/>
            <wp:wrapThrough wrapText="bothSides">
              <wp:wrapPolygon edited="0">
                <wp:start x="474" y="0"/>
                <wp:lineTo x="474" y="21060"/>
                <wp:lineTo x="21331" y="21060"/>
                <wp:lineTo x="21331" y="7020"/>
                <wp:lineTo x="19435" y="3240"/>
                <wp:lineTo x="16591" y="0"/>
                <wp:lineTo x="474" y="0"/>
              </wp:wrapPolygon>
            </wp:wrapThrough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C3">
        <w:rPr>
          <w:spacing w:val="-4"/>
        </w:rPr>
        <w:t>Access:</w:t>
      </w:r>
      <w:r w:rsidR="007740C3">
        <w:rPr>
          <w:spacing w:val="-23"/>
        </w:rPr>
        <w:t xml:space="preserve"> </w:t>
      </w:r>
      <w:r w:rsidR="007740C3">
        <w:rPr>
          <w:spacing w:val="-4"/>
        </w:rPr>
        <w:t>pre-visit</w:t>
      </w:r>
      <w:r w:rsidR="007740C3">
        <w:rPr>
          <w:spacing w:val="-23"/>
        </w:rPr>
        <w:t xml:space="preserve"> </w:t>
      </w:r>
      <w:r w:rsidR="007740C3">
        <w:rPr>
          <w:spacing w:val="-4"/>
        </w:rPr>
        <w:t>information</w:t>
      </w:r>
      <w:r w:rsidR="007740C3">
        <w:rPr>
          <w:spacing w:val="-107"/>
        </w:rPr>
        <w:t xml:space="preserve"> </w:t>
      </w:r>
      <w:r w:rsidR="007740C3">
        <w:t>Visiting</w:t>
      </w:r>
      <w:r w:rsidR="007740C3">
        <w:rPr>
          <w:spacing w:val="-8"/>
        </w:rPr>
        <w:t xml:space="preserve"> </w:t>
      </w:r>
      <w:r w:rsidR="007740C3">
        <w:t>Geelong</w:t>
      </w:r>
      <w:r w:rsidR="007740C3">
        <w:rPr>
          <w:spacing w:val="-8"/>
        </w:rPr>
        <w:t xml:space="preserve"> </w:t>
      </w:r>
      <w:r w:rsidR="007740C3">
        <w:t>Gallery</w:t>
      </w:r>
    </w:p>
    <w:p w14:paraId="1BFEDE5E" w14:textId="77777777" w:rsidR="00403229" w:rsidRDefault="00403229" w:rsidP="00C45C05">
      <w:pPr>
        <w:pStyle w:val="BodyText"/>
        <w:rPr>
          <w:sz w:val="20"/>
        </w:rPr>
      </w:pPr>
    </w:p>
    <w:p w14:paraId="1BA56D74" w14:textId="77777777" w:rsidR="00403229" w:rsidRDefault="00403229" w:rsidP="00C45C05">
      <w:pPr>
        <w:pStyle w:val="BodyText"/>
        <w:rPr>
          <w:sz w:val="20"/>
        </w:rPr>
      </w:pPr>
    </w:p>
    <w:p w14:paraId="3464C28C" w14:textId="34456AED" w:rsidR="00403229" w:rsidRDefault="002B6DC6" w:rsidP="00C45C05">
      <w:pPr>
        <w:pStyle w:val="BodyText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51627520" behindDoc="0" locked="0" layoutInCell="1" allowOverlap="1" wp14:anchorId="32A8584C" wp14:editId="28409242">
            <wp:simplePos x="0" y="0"/>
            <wp:positionH relativeFrom="page">
              <wp:posOffset>4743450</wp:posOffset>
            </wp:positionH>
            <wp:positionV relativeFrom="paragraph">
              <wp:posOffset>93345</wp:posOffset>
            </wp:positionV>
            <wp:extent cx="5597525" cy="39020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0C3">
        <w:pict w14:anchorId="1A9DCC03">
          <v:shape id="_x0000_s1095" style="position:absolute;margin-left:152.35pt;margin-top:8.55pt;width:206pt;height:.1pt;z-index:-15727104;mso-wrap-distance-left:0;mso-wrap-distance-right:0;mso-position-horizontal-relative:page;mso-position-vertical-relative:text" coordorigin="3047,171" coordsize="4120,0" path="m3047,171r4120,e" filled="f" strokecolor="#939598" strokeweight=".25pt">
            <v:path arrowok="t"/>
            <w10:wrap type="topAndBottom" anchorx="page"/>
          </v:shape>
        </w:pict>
      </w:r>
    </w:p>
    <w:p w14:paraId="188852AC" w14:textId="77777777" w:rsidR="00403229" w:rsidRPr="002B6DC6" w:rsidRDefault="007740C3" w:rsidP="00C45C05">
      <w:pPr>
        <w:pStyle w:val="Heading2"/>
        <w:ind w:left="2506"/>
      </w:pPr>
      <w:r w:rsidRPr="002B6DC6">
        <w:t>Geelong</w:t>
      </w:r>
      <w:r w:rsidRPr="002B6DC6">
        <w:t xml:space="preserve"> </w:t>
      </w:r>
      <w:r w:rsidRPr="002B6DC6">
        <w:t>Gallery</w:t>
      </w:r>
    </w:p>
    <w:p w14:paraId="40D853D8" w14:textId="13B22516" w:rsidR="00403229" w:rsidRDefault="007740C3" w:rsidP="00C45C05">
      <w:pPr>
        <w:pStyle w:val="BodyText"/>
        <w:spacing w:before="153"/>
        <w:ind w:left="2506" w:right="9615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Geelong</w:t>
      </w:r>
      <w:r>
        <w:rPr>
          <w:spacing w:val="-5"/>
        </w:rPr>
        <w:t xml:space="preserve"> </w:t>
      </w:r>
      <w:r>
        <w:t>Gallery</w:t>
      </w:r>
      <w:r>
        <w:rPr>
          <w:spacing w:val="-6"/>
        </w:rPr>
        <w:t xml:space="preserve"> </w:t>
      </w:r>
      <w:r>
        <w:t>via</w:t>
      </w:r>
      <w:r>
        <w:rPr>
          <w:spacing w:val="-5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entrance,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</w:p>
    <w:p w14:paraId="46156A9F" w14:textId="77777777" w:rsidR="00403229" w:rsidRDefault="007740C3" w:rsidP="00C45C05">
      <w:pPr>
        <w:pStyle w:val="BodyText"/>
        <w:spacing w:before="139"/>
        <w:ind w:left="2506" w:right="11444"/>
      </w:pPr>
      <w:r>
        <w:t xml:space="preserve">55 Little </w:t>
      </w:r>
      <w:proofErr w:type="spellStart"/>
      <w:r>
        <w:t>Malop</w:t>
      </w:r>
      <w:proofErr w:type="spellEnd"/>
      <w:r>
        <w:t xml:space="preserve"> St</w:t>
      </w:r>
      <w:r>
        <w:rPr>
          <w:spacing w:val="1"/>
        </w:rPr>
        <w:t xml:space="preserve"> </w:t>
      </w:r>
      <w:r>
        <w:t>Geelong</w:t>
      </w:r>
      <w:r>
        <w:rPr>
          <w:spacing w:val="-10"/>
        </w:rPr>
        <w:t xml:space="preserve"> </w:t>
      </w:r>
      <w:r>
        <w:t>VIC</w:t>
      </w:r>
      <w:r>
        <w:rPr>
          <w:spacing w:val="-10"/>
        </w:rPr>
        <w:t xml:space="preserve"> </w:t>
      </w:r>
      <w:r>
        <w:t>3220</w:t>
      </w:r>
    </w:p>
    <w:p w14:paraId="0D6A148D" w14:textId="6C8CFB4F" w:rsidR="006A1B75" w:rsidRDefault="006A1B75" w:rsidP="00C45C05">
      <w:pPr>
        <w:pStyle w:val="BodyText"/>
        <w:spacing w:before="5"/>
      </w:pPr>
    </w:p>
    <w:p w14:paraId="56732A64" w14:textId="01359839" w:rsidR="00403229" w:rsidRDefault="006A1B75" w:rsidP="00C45C05">
      <w:pPr>
        <w:pStyle w:val="Heading2"/>
        <w:ind w:left="2506"/>
      </w:pPr>
      <w:r>
        <w:rPr>
          <w:sz w:val="23"/>
        </w:rPr>
        <w:pict w14:anchorId="4008D204">
          <v:shape id="_x0000_s1094" style="position:absolute;left:0;text-align:left;margin-left:149.35pt;margin-top:1.15pt;width:206pt;height:.1pt;z-index:-15726592;mso-wrap-distance-left:0;mso-wrap-distance-right:0;mso-position-horizontal-relative:page" coordorigin="3047,316" coordsize="4120,0" path="m3047,316r4120,e" filled="f" strokecolor="#939598" strokeweight=".25pt">
            <v:path arrowok="t"/>
            <w10:wrap type="topAndBottom" anchorx="page"/>
          </v:shape>
        </w:pict>
      </w:r>
      <w:r w:rsidR="007740C3">
        <w:t>Parking</w:t>
      </w:r>
    </w:p>
    <w:p w14:paraId="535EEFE9" w14:textId="1E212396" w:rsidR="00403229" w:rsidRDefault="007740C3" w:rsidP="00C45C05">
      <w:pPr>
        <w:pStyle w:val="BodyText"/>
        <w:spacing w:before="153"/>
        <w:ind w:left="2506" w:right="9370"/>
      </w:pPr>
      <w:r>
        <w:t>W</w:t>
      </w:r>
      <w:r>
        <w:t>eekday metered parking and free</w:t>
      </w:r>
      <w:r>
        <w:rPr>
          <w:spacing w:val="1"/>
        </w:rPr>
        <w:t xml:space="preserve"> </w:t>
      </w:r>
      <w:r>
        <w:t xml:space="preserve">2–hour parking on weekends </w:t>
      </w:r>
      <w:proofErr w:type="gramStart"/>
      <w:r>
        <w:t>is</w:t>
      </w:r>
      <w:r>
        <w:rPr>
          <w:spacing w:val="1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</w:t>
      </w:r>
      <w:proofErr w:type="gramEnd"/>
      <w:r>
        <w:rPr>
          <w:spacing w:val="-9"/>
        </w:rPr>
        <w:t xml:space="preserve"> </w:t>
      </w:r>
      <w:r>
        <w:t>Little</w:t>
      </w:r>
      <w:r>
        <w:rPr>
          <w:spacing w:val="-9"/>
        </w:rPr>
        <w:t xml:space="preserve"> </w:t>
      </w:r>
      <w:proofErr w:type="spellStart"/>
      <w:r>
        <w:t>Malop</w:t>
      </w:r>
      <w:proofErr w:type="spellEnd"/>
      <w:r>
        <w:rPr>
          <w:spacing w:val="-8"/>
        </w:rPr>
        <w:t xml:space="preserve"> </w:t>
      </w:r>
      <w:r>
        <w:t>St,</w:t>
      </w:r>
      <w:r>
        <w:rPr>
          <w:spacing w:val="-9"/>
        </w:rPr>
        <w:t xml:space="preserve"> </w:t>
      </w:r>
      <w:r>
        <w:t>Atchison</w:t>
      </w:r>
      <w:r>
        <w:rPr>
          <w:spacing w:val="-9"/>
        </w:rPr>
        <w:t xml:space="preserve"> </w:t>
      </w:r>
      <w:r>
        <w:t>Pl,</w:t>
      </w:r>
      <w:r w:rsidR="006A1B75">
        <w:t xml:space="preserve"> </w:t>
      </w:r>
      <w:r>
        <w:t>Fenwick St and Ryrie St. The civic</w:t>
      </w:r>
      <w:r>
        <w:rPr>
          <w:spacing w:val="1"/>
        </w:rPr>
        <w:t xml:space="preserve"> </w:t>
      </w:r>
      <w:r>
        <w:t xml:space="preserve">car park located on </w:t>
      </w:r>
      <w:proofErr w:type="spellStart"/>
      <w:r>
        <w:t>Gheringhap</w:t>
      </w:r>
      <w:proofErr w:type="spellEnd"/>
      <w:r>
        <w:t xml:space="preserve"> St</w:t>
      </w:r>
      <w:r>
        <w:rPr>
          <w:spacing w:val="1"/>
        </w:rPr>
        <w:t xml:space="preserve"> </w:t>
      </w:r>
      <w:r>
        <w:t>opposite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Town</w:t>
      </w:r>
      <w:r>
        <w:rPr>
          <w:spacing w:val="-12"/>
        </w:rPr>
        <w:t xml:space="preserve"> </w:t>
      </w:r>
      <w:r>
        <w:t>Hall</w:t>
      </w:r>
      <w:r>
        <w:rPr>
          <w:spacing w:val="-12"/>
        </w:rPr>
        <w:t xml:space="preserve"> </w:t>
      </w:r>
      <w:r>
        <w:t>offers</w:t>
      </w:r>
      <w:r>
        <w:rPr>
          <w:spacing w:val="-12"/>
        </w:rPr>
        <w:t xml:space="preserve"> </w:t>
      </w:r>
      <w:r>
        <w:t>parking</w:t>
      </w:r>
      <w:r>
        <w:rPr>
          <w:spacing w:val="-54"/>
        </w:rPr>
        <w:t xml:space="preserve"> </w:t>
      </w:r>
      <w:r>
        <w:t>Monday to Thursday from 7:30am to</w:t>
      </w:r>
      <w:r>
        <w:rPr>
          <w:spacing w:val="1"/>
        </w:rPr>
        <w:t xml:space="preserve"> </w:t>
      </w:r>
      <w:r>
        <w:rPr>
          <w:spacing w:val="-1"/>
        </w:rPr>
        <w:t>6:00pm,</w:t>
      </w:r>
      <w:r>
        <w:rPr>
          <w:spacing w:val="-13"/>
        </w:rPr>
        <w:t xml:space="preserve"> </w:t>
      </w:r>
      <w:r>
        <w:rPr>
          <w:spacing w:val="-1"/>
        </w:rPr>
        <w:t>Friday,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Saturday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Sunday</w:t>
      </w:r>
      <w:r>
        <w:rPr>
          <w:spacing w:val="-55"/>
        </w:rPr>
        <w:t xml:space="preserve"> </w:t>
      </w:r>
      <w:r>
        <w:t>7:30am to midnight (free parking</w:t>
      </w:r>
      <w:r>
        <w:rPr>
          <w:spacing w:val="1"/>
        </w:rPr>
        <w:t xml:space="preserve"> </w:t>
      </w:r>
      <w:r>
        <w:t>after 6:00pm on Friday, all day</w:t>
      </w:r>
      <w:r>
        <w:rPr>
          <w:spacing w:val="1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Sunday)</w:t>
      </w:r>
    </w:p>
    <w:p w14:paraId="7C26AC03" w14:textId="628FAE82" w:rsidR="00403229" w:rsidRDefault="007740C3" w:rsidP="00C45C05">
      <w:pPr>
        <w:pStyle w:val="BodyText"/>
        <w:ind w:left="2552"/>
      </w:pPr>
      <w:r>
        <w:t>Accessible free and ticketed</w:t>
      </w:r>
      <w:r>
        <w:rPr>
          <w:spacing w:val="1"/>
        </w:rPr>
        <w:t xml:space="preserve"> </w:t>
      </w:r>
      <w:r w:rsidR="002B6DC6">
        <w:rPr>
          <w:spacing w:val="1"/>
        </w:rPr>
        <w:br/>
      </w:r>
      <w:r>
        <w:t>disabled</w:t>
      </w:r>
      <w:r>
        <w:rPr>
          <w:spacing w:val="-11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on</w:t>
      </w:r>
    </w:p>
    <w:p w14:paraId="53C6D8BB" w14:textId="11DF7D6D" w:rsidR="006A1B75" w:rsidRDefault="007740C3" w:rsidP="00C45C05">
      <w:pPr>
        <w:pStyle w:val="BodyText"/>
        <w:ind w:left="2552"/>
      </w:pPr>
      <w:r>
        <w:rPr>
          <w:sz w:val="22"/>
        </w:rPr>
        <w:pict w14:anchorId="2D6DAB50">
          <v:line id="_x0000_s1093" style="position:absolute;left:0;text-align:left;z-index:-15949824;mso-position-horizontal-relative:page" from="372.75pt,7.05pt" to="524.75pt,7.05pt" strokecolor="#939598" strokeweight=".25pt">
            <w10:wrap anchorx="page"/>
          </v:line>
        </w:pict>
      </w:r>
      <w:r>
        <w:t>Little</w:t>
      </w:r>
      <w:r>
        <w:rPr>
          <w:spacing w:val="-8"/>
        </w:rPr>
        <w:t xml:space="preserve"> </w:t>
      </w:r>
      <w:proofErr w:type="spellStart"/>
      <w:r>
        <w:t>Malop</w:t>
      </w:r>
      <w:proofErr w:type="spellEnd"/>
      <w:r>
        <w:rPr>
          <w:spacing w:val="-7"/>
        </w:rPr>
        <w:t xml:space="preserve"> </w:t>
      </w:r>
      <w:r>
        <w:t>Street.</w:t>
      </w:r>
    </w:p>
    <w:p w14:paraId="59F73535" w14:textId="0A5CE7A4" w:rsidR="006A1B75" w:rsidRDefault="006A1B75" w:rsidP="00C45C05">
      <w:pPr>
        <w:pStyle w:val="BodyText"/>
        <w:ind w:left="2552"/>
        <w:rPr>
          <w:sz w:val="16"/>
          <w:szCs w:val="16"/>
        </w:rPr>
      </w:pPr>
    </w:p>
    <w:p w14:paraId="39BA3237" w14:textId="73AB1AED" w:rsidR="006A1B75" w:rsidRDefault="006A1B75" w:rsidP="00C45C05">
      <w:pPr>
        <w:pStyle w:val="BodyText"/>
        <w:ind w:left="6946"/>
        <w:rPr>
          <w:sz w:val="16"/>
          <w:szCs w:val="16"/>
        </w:rPr>
      </w:pPr>
      <w:r>
        <w:rPr>
          <w:noProof/>
          <w:sz w:val="16"/>
          <w:szCs w:val="16"/>
        </w:rPr>
        <w:pict w14:anchorId="37F7363A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643.3pt;margin-top:8pt;width:140.2pt;height:37.8pt;z-index:4876160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109;mso-fit-shape-to-text:t">
              <w:txbxContent>
                <w:p w14:paraId="6704FA54" w14:textId="15415F05" w:rsidR="006A1B75" w:rsidRPr="006A1B75" w:rsidRDefault="006A1B75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  <w:r w:rsidRPr="006A1B75">
                    <w:rPr>
                      <w:sz w:val="17"/>
                      <w:szCs w:val="17"/>
                    </w:rPr>
                    <w:t>Geelong Gallery</w:t>
                  </w:r>
                </w:p>
                <w:p w14:paraId="45046891" w14:textId="77777777" w:rsidR="006A1B75" w:rsidRPr="006A1B75" w:rsidRDefault="006A1B75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  <w:r w:rsidRPr="006A1B75">
                    <w:rPr>
                      <w:sz w:val="17"/>
                      <w:szCs w:val="17"/>
                    </w:rPr>
                    <w:t xml:space="preserve">Little </w:t>
                  </w:r>
                  <w:proofErr w:type="spellStart"/>
                  <w:r w:rsidRPr="006A1B75">
                    <w:rPr>
                      <w:sz w:val="17"/>
                      <w:szCs w:val="17"/>
                    </w:rPr>
                    <w:t>Malop</w:t>
                  </w:r>
                  <w:proofErr w:type="spellEnd"/>
                  <w:r w:rsidRPr="006A1B75">
                    <w:rPr>
                      <w:sz w:val="17"/>
                      <w:szCs w:val="17"/>
                    </w:rPr>
                    <w:t xml:space="preserve"> Street entrance </w:t>
                  </w:r>
                </w:p>
                <w:p w14:paraId="34978D2F" w14:textId="3DD0329D" w:rsidR="006A1B75" w:rsidRDefault="006A1B75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  <w:r w:rsidRPr="006A1B75">
                    <w:rPr>
                      <w:sz w:val="17"/>
                      <w:szCs w:val="17"/>
                    </w:rPr>
                    <w:t>Photographer: Hails &amp; Shine</w:t>
                  </w:r>
                </w:p>
                <w:p w14:paraId="479A5061" w14:textId="060A67D8" w:rsidR="00D24737" w:rsidRDefault="00D24737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</w:p>
                <w:p w14:paraId="583E6B56" w14:textId="6DA89FFA" w:rsidR="00D24737" w:rsidRDefault="00D24737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</w:p>
                <w:p w14:paraId="790E1C93" w14:textId="77777777" w:rsidR="00D24737" w:rsidRPr="006A1B75" w:rsidRDefault="00D24737" w:rsidP="006A1B75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14:paraId="065258CE" w14:textId="0634EB37" w:rsidR="006A1B75" w:rsidRDefault="006A1B75" w:rsidP="00C45C05">
      <w:pPr>
        <w:pStyle w:val="BodyText"/>
        <w:ind w:left="6946"/>
        <w:rPr>
          <w:sz w:val="16"/>
          <w:szCs w:val="16"/>
        </w:rPr>
      </w:pPr>
      <w:r w:rsidRPr="002B6DC6">
        <w:rPr>
          <w:sz w:val="16"/>
          <w:szCs w:val="16"/>
        </w:rPr>
        <w:t>Geelong</w:t>
      </w:r>
      <w:r w:rsidRPr="002B6DC6">
        <w:rPr>
          <w:spacing w:val="9"/>
          <w:sz w:val="16"/>
          <w:szCs w:val="16"/>
        </w:rPr>
        <w:t xml:space="preserve"> </w:t>
      </w:r>
      <w:r w:rsidRPr="002B6DC6">
        <w:rPr>
          <w:sz w:val="16"/>
          <w:szCs w:val="16"/>
        </w:rPr>
        <w:t>Gallery</w:t>
      </w:r>
      <w:r w:rsidRPr="002B6DC6">
        <w:rPr>
          <w:spacing w:val="11"/>
          <w:sz w:val="16"/>
          <w:szCs w:val="16"/>
        </w:rPr>
        <w:t xml:space="preserve"> </w:t>
      </w:r>
      <w:r w:rsidRPr="002B6DC6">
        <w:rPr>
          <w:sz w:val="16"/>
          <w:szCs w:val="16"/>
        </w:rPr>
        <w:t>acknowledges</w:t>
      </w:r>
      <w:r w:rsidRPr="002B6DC6">
        <w:rPr>
          <w:spacing w:val="10"/>
          <w:sz w:val="16"/>
          <w:szCs w:val="16"/>
        </w:rPr>
        <w:t xml:space="preserve"> </w:t>
      </w:r>
      <w:r w:rsidRPr="002B6DC6">
        <w:rPr>
          <w:sz w:val="16"/>
          <w:szCs w:val="16"/>
        </w:rPr>
        <w:t>the</w:t>
      </w:r>
      <w:r w:rsidRPr="002B6DC6">
        <w:rPr>
          <w:spacing w:val="-39"/>
          <w:sz w:val="16"/>
          <w:szCs w:val="16"/>
        </w:rPr>
        <w:t xml:space="preserve"> </w:t>
      </w:r>
      <w:r w:rsidRPr="002B6DC6">
        <w:rPr>
          <w:sz w:val="16"/>
          <w:szCs w:val="16"/>
        </w:rPr>
        <w:t>Traditional Owners of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the land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on</w:t>
      </w:r>
      <w:r w:rsidRPr="002B6DC6">
        <w:rPr>
          <w:spacing w:val="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br/>
      </w:r>
      <w:r w:rsidRPr="002B6DC6">
        <w:rPr>
          <w:sz w:val="16"/>
          <w:szCs w:val="16"/>
        </w:rPr>
        <w:t>which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it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is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sited,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the</w:t>
      </w:r>
      <w:r w:rsidRPr="002B6DC6">
        <w:rPr>
          <w:spacing w:val="2"/>
          <w:sz w:val="16"/>
          <w:szCs w:val="16"/>
        </w:rPr>
        <w:t xml:space="preserve"> </w:t>
      </w:r>
      <w:proofErr w:type="spellStart"/>
      <w:r w:rsidRPr="002B6DC6">
        <w:rPr>
          <w:sz w:val="16"/>
          <w:szCs w:val="16"/>
        </w:rPr>
        <w:t>Wadawurrung</w:t>
      </w:r>
      <w:proofErr w:type="spellEnd"/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People of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the Kulin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Nation.</w:t>
      </w:r>
    </w:p>
    <w:p w14:paraId="5DDE5236" w14:textId="528AFC0B" w:rsidR="006A1B75" w:rsidRDefault="006A1B75" w:rsidP="00C45C05">
      <w:pPr>
        <w:pStyle w:val="BodyText"/>
        <w:ind w:left="6946"/>
        <w:rPr>
          <w:sz w:val="16"/>
          <w:szCs w:val="16"/>
        </w:rPr>
      </w:pPr>
    </w:p>
    <w:p w14:paraId="1492EE9C" w14:textId="20259BFF" w:rsidR="006A1B75" w:rsidRPr="002B6DC6" w:rsidRDefault="006A1B75" w:rsidP="00C45C05">
      <w:pPr>
        <w:pStyle w:val="BodyText"/>
        <w:ind w:left="6946"/>
        <w:rPr>
          <w:sz w:val="16"/>
          <w:szCs w:val="16"/>
        </w:rPr>
      </w:pPr>
      <w:r w:rsidRPr="002B6DC6">
        <w:rPr>
          <w:sz w:val="16"/>
          <w:szCs w:val="16"/>
        </w:rPr>
        <w:t>We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pay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our</w:t>
      </w:r>
      <w:r w:rsidRPr="002B6DC6">
        <w:rPr>
          <w:spacing w:val="3"/>
          <w:sz w:val="16"/>
          <w:szCs w:val="16"/>
        </w:rPr>
        <w:t xml:space="preserve"> </w:t>
      </w:r>
      <w:r w:rsidRPr="002B6DC6">
        <w:rPr>
          <w:sz w:val="16"/>
          <w:szCs w:val="16"/>
        </w:rPr>
        <w:t>respects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to</w:t>
      </w:r>
      <w:r w:rsidRPr="002B6DC6">
        <w:rPr>
          <w:spacing w:val="2"/>
          <w:sz w:val="16"/>
          <w:szCs w:val="16"/>
        </w:rPr>
        <w:t xml:space="preserve"> </w:t>
      </w:r>
      <w:r w:rsidRPr="002B6DC6">
        <w:rPr>
          <w:sz w:val="16"/>
          <w:szCs w:val="16"/>
        </w:rPr>
        <w:t>their</w:t>
      </w:r>
      <w:r w:rsidRPr="002B6DC6">
        <w:rPr>
          <w:spacing w:val="3"/>
          <w:sz w:val="16"/>
          <w:szCs w:val="16"/>
        </w:rPr>
        <w:t xml:space="preserve"> </w:t>
      </w:r>
      <w:r w:rsidRPr="002B6DC6">
        <w:rPr>
          <w:sz w:val="16"/>
          <w:szCs w:val="16"/>
        </w:rPr>
        <w:t>Elders,</w:t>
      </w:r>
      <w:r w:rsidRPr="002B6DC6">
        <w:rPr>
          <w:spacing w:val="-40"/>
          <w:sz w:val="16"/>
          <w:szCs w:val="16"/>
        </w:rPr>
        <w:t xml:space="preserve"> </w:t>
      </w:r>
      <w:r w:rsidRPr="002B6DC6">
        <w:rPr>
          <w:sz w:val="16"/>
          <w:szCs w:val="16"/>
        </w:rPr>
        <w:t xml:space="preserve">past, </w:t>
      </w:r>
      <w:proofErr w:type="gramStart"/>
      <w:r w:rsidRPr="002B6DC6">
        <w:rPr>
          <w:sz w:val="16"/>
          <w:szCs w:val="16"/>
        </w:rPr>
        <w:t>present</w:t>
      </w:r>
      <w:proofErr w:type="gramEnd"/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and</w:t>
      </w:r>
      <w:r w:rsidRPr="002B6DC6">
        <w:rPr>
          <w:spacing w:val="1"/>
          <w:sz w:val="16"/>
          <w:szCs w:val="16"/>
        </w:rPr>
        <w:t xml:space="preserve"> </w:t>
      </w:r>
      <w:r w:rsidRPr="002B6DC6">
        <w:rPr>
          <w:sz w:val="16"/>
          <w:szCs w:val="16"/>
        </w:rPr>
        <w:t>emerging.</w:t>
      </w:r>
    </w:p>
    <w:p w14:paraId="72A1DE48" w14:textId="0E75633D" w:rsidR="00403229" w:rsidRDefault="007740C3" w:rsidP="00C45C05">
      <w:pPr>
        <w:pStyle w:val="BodyText"/>
        <w:ind w:left="2552"/>
        <w:rPr>
          <w:sz w:val="10"/>
        </w:rPr>
      </w:pPr>
      <w:r>
        <w:tab/>
      </w:r>
    </w:p>
    <w:p w14:paraId="46D95F46" w14:textId="77777777" w:rsidR="00403229" w:rsidRDefault="00403229" w:rsidP="00C45C05">
      <w:pPr>
        <w:rPr>
          <w:sz w:val="10"/>
        </w:rPr>
        <w:sectPr w:rsidR="00403229" w:rsidSect="00AE5451">
          <w:footerReference w:type="default" r:id="rId8"/>
          <w:pgSz w:w="16840" w:h="11910" w:orient="landscape"/>
          <w:pgMar w:top="284" w:right="440" w:bottom="1100" w:left="540" w:header="0" w:footer="911" w:gutter="0"/>
          <w:pgNumType w:start="2"/>
          <w:cols w:space="720"/>
        </w:sectPr>
      </w:pPr>
    </w:p>
    <w:p w14:paraId="1C10F7ED" w14:textId="2E7CFC4E" w:rsidR="00403229" w:rsidRPr="006A1B75" w:rsidRDefault="007740C3" w:rsidP="00C45C05">
      <w:pPr>
        <w:pStyle w:val="BodyText"/>
        <w:rPr>
          <w:sz w:val="16"/>
          <w:szCs w:val="16"/>
        </w:rPr>
      </w:pPr>
      <w:r>
        <w:br w:type="column"/>
      </w:r>
    </w:p>
    <w:p w14:paraId="5203FEF0" w14:textId="77777777" w:rsidR="00403229" w:rsidRDefault="00403229" w:rsidP="00C45C05">
      <w:pPr>
        <w:rPr>
          <w:sz w:val="10"/>
        </w:rPr>
        <w:sectPr w:rsidR="00403229">
          <w:type w:val="continuous"/>
          <w:pgSz w:w="16840" w:h="11910" w:orient="landscape"/>
          <w:pgMar w:top="680" w:right="440" w:bottom="280" w:left="540" w:header="720" w:footer="720" w:gutter="0"/>
          <w:cols w:num="2" w:space="720" w:equalWidth="0">
            <w:col w:w="9738" w:space="40"/>
            <w:col w:w="6082"/>
          </w:cols>
        </w:sectPr>
      </w:pPr>
    </w:p>
    <w:p w14:paraId="7E580DBB" w14:textId="3CA5F2FD" w:rsidR="00403229" w:rsidRDefault="00AE5451" w:rsidP="00C45C0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4567B9F6" wp14:editId="21D5B124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868045" cy="762000"/>
            <wp:effectExtent l="0" t="0" r="0" b="0"/>
            <wp:wrapThrough wrapText="bothSides">
              <wp:wrapPolygon edited="0">
                <wp:start x="474" y="0"/>
                <wp:lineTo x="474" y="21060"/>
                <wp:lineTo x="21331" y="21060"/>
                <wp:lineTo x="21331" y="7020"/>
                <wp:lineTo x="19435" y="3240"/>
                <wp:lineTo x="16591" y="0"/>
                <wp:lineTo x="474" y="0"/>
              </wp:wrapPolygon>
            </wp:wrapThrough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C3">
        <w:t>Facilities</w:t>
      </w:r>
    </w:p>
    <w:p w14:paraId="1313C941" w14:textId="6983B451" w:rsidR="00403229" w:rsidRDefault="007740C3" w:rsidP="00C45C05">
      <w:pPr>
        <w:spacing w:before="27"/>
        <w:ind w:left="2506"/>
        <w:rPr>
          <w:sz w:val="44"/>
        </w:rPr>
      </w:pPr>
      <w:r>
        <w:rPr>
          <w:sz w:val="44"/>
        </w:rPr>
        <w:t>Level</w:t>
      </w:r>
      <w:r>
        <w:rPr>
          <w:spacing w:val="-23"/>
          <w:sz w:val="44"/>
        </w:rPr>
        <w:t xml:space="preserve"> </w:t>
      </w:r>
      <w:r>
        <w:rPr>
          <w:sz w:val="44"/>
        </w:rPr>
        <w:t>access</w:t>
      </w:r>
      <w:r>
        <w:rPr>
          <w:spacing w:val="-21"/>
          <w:sz w:val="44"/>
        </w:rPr>
        <w:t xml:space="preserve"> </w:t>
      </w:r>
      <w:r>
        <w:rPr>
          <w:sz w:val="44"/>
        </w:rPr>
        <w:t>and</w:t>
      </w:r>
      <w:r>
        <w:rPr>
          <w:spacing w:val="-22"/>
          <w:sz w:val="44"/>
        </w:rPr>
        <w:t xml:space="preserve"> </w:t>
      </w:r>
      <w:r w:rsidR="00CF0FC5">
        <w:rPr>
          <w:sz w:val="44"/>
        </w:rPr>
        <w:t>wayfinding</w:t>
      </w:r>
    </w:p>
    <w:p w14:paraId="791C8213" w14:textId="77777777" w:rsidR="00403229" w:rsidRDefault="00403229" w:rsidP="00C45C05">
      <w:pPr>
        <w:pStyle w:val="BodyText"/>
        <w:rPr>
          <w:sz w:val="20"/>
        </w:rPr>
      </w:pPr>
    </w:p>
    <w:p w14:paraId="55B70D56" w14:textId="77777777" w:rsidR="00403229" w:rsidRDefault="00403229" w:rsidP="00C45C05">
      <w:pPr>
        <w:pStyle w:val="BodyText"/>
        <w:rPr>
          <w:sz w:val="20"/>
        </w:rPr>
      </w:pPr>
    </w:p>
    <w:p w14:paraId="6A876E96" w14:textId="77777777" w:rsidR="00403229" w:rsidRDefault="007740C3" w:rsidP="00C45C05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251609088" behindDoc="0" locked="0" layoutInCell="1" allowOverlap="1" wp14:anchorId="57128DE4" wp14:editId="7DDA4FA6">
            <wp:simplePos x="0" y="0"/>
            <wp:positionH relativeFrom="page">
              <wp:posOffset>1565998</wp:posOffset>
            </wp:positionH>
            <wp:positionV relativeFrom="paragraph">
              <wp:posOffset>132425</wp:posOffset>
            </wp:positionV>
            <wp:extent cx="2792945" cy="2929890"/>
            <wp:effectExtent l="0" t="0" r="0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94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2160" behindDoc="0" locked="0" layoutInCell="1" allowOverlap="1" wp14:anchorId="3B2E7BC1" wp14:editId="014E7D0C">
            <wp:simplePos x="0" y="0"/>
            <wp:positionH relativeFrom="page">
              <wp:posOffset>4553991</wp:posOffset>
            </wp:positionH>
            <wp:positionV relativeFrom="paragraph">
              <wp:posOffset>124218</wp:posOffset>
            </wp:positionV>
            <wp:extent cx="2796012" cy="2941320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012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5232" behindDoc="0" locked="0" layoutInCell="1" allowOverlap="1" wp14:anchorId="3B1FF859" wp14:editId="548730A5">
            <wp:simplePos x="0" y="0"/>
            <wp:positionH relativeFrom="page">
              <wp:posOffset>7542009</wp:posOffset>
            </wp:positionH>
            <wp:positionV relativeFrom="paragraph">
              <wp:posOffset>124218</wp:posOffset>
            </wp:positionV>
            <wp:extent cx="2817911" cy="2964370"/>
            <wp:effectExtent l="0" t="0" r="0" b="0"/>
            <wp:wrapTopAndBottom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911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A623B" w14:textId="77777777" w:rsidR="00403229" w:rsidRDefault="00403229" w:rsidP="00C45C05">
      <w:pPr>
        <w:pStyle w:val="BodyText"/>
        <w:spacing w:before="1"/>
        <w:rPr>
          <w:sz w:val="20"/>
        </w:rPr>
      </w:pPr>
    </w:p>
    <w:p w14:paraId="6B87674B" w14:textId="77777777" w:rsidR="00403229" w:rsidRDefault="007740C3" w:rsidP="00C45C05">
      <w:pPr>
        <w:tabs>
          <w:tab w:val="left" w:pos="6628"/>
          <w:tab w:val="left" w:pos="11327"/>
        </w:tabs>
        <w:ind w:left="1923"/>
        <w:rPr>
          <w:sz w:val="2"/>
        </w:rPr>
      </w:pPr>
      <w:r>
        <w:rPr>
          <w:sz w:val="2"/>
        </w:rPr>
      </w:r>
      <w:r>
        <w:rPr>
          <w:sz w:val="2"/>
        </w:rPr>
        <w:pict w14:anchorId="08829DF8">
          <v:group id="_x0000_s1091" style="width:206pt;height:.25pt;mso-position-horizontal-relative:char;mso-position-vertical-relative:line" coordsize="4120,5">
            <v:line id="_x0000_s1092" style="position:absolute" from="0,3" to="4120,3" strokecolor="#939598" strokeweight=".2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3A3B3C8">
          <v:group id="_x0000_s1089" style="width:206.65pt;height:.25pt;mso-position-horizontal-relative:char;mso-position-vertical-relative:line" coordsize="4133,5">
            <v:line id="_x0000_s1090" style="position:absolute" from="0,3" to="4132,3" strokecolor="#939598" strokeweight=".2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43320BB">
          <v:group id="_x0000_s1087" style="width:219.7pt;height:.25pt;mso-position-horizontal-relative:char;mso-position-vertical-relative:line" coordsize="4394,5">
            <v:line id="_x0000_s1088" style="position:absolute" from="0,3" to="4394,3" strokecolor="#939598" strokeweight=".25pt"/>
            <w10:anchorlock/>
          </v:group>
        </w:pict>
      </w:r>
    </w:p>
    <w:p w14:paraId="44929DBC" w14:textId="77777777" w:rsidR="00403229" w:rsidRDefault="00403229" w:rsidP="00C45C05">
      <w:pPr>
        <w:rPr>
          <w:sz w:val="2"/>
        </w:rPr>
        <w:sectPr w:rsidR="00403229">
          <w:pgSz w:w="16840" w:h="11910" w:orient="landscape"/>
          <w:pgMar w:top="640" w:right="440" w:bottom="1100" w:left="540" w:header="0" w:footer="911" w:gutter="0"/>
          <w:cols w:space="720"/>
        </w:sectPr>
      </w:pPr>
    </w:p>
    <w:p w14:paraId="47BA07F1" w14:textId="77777777" w:rsidR="00403229" w:rsidRDefault="007740C3" w:rsidP="00C45C05">
      <w:pPr>
        <w:pStyle w:val="Heading2"/>
        <w:ind w:left="1203" w:firstLine="720"/>
      </w:pPr>
      <w:r>
        <w:t>Geelong</w:t>
      </w:r>
      <w:r>
        <w:rPr>
          <w:spacing w:val="-4"/>
        </w:rPr>
        <w:t xml:space="preserve"> </w:t>
      </w:r>
      <w:r>
        <w:t>Gallery</w:t>
      </w:r>
      <w:r>
        <w:rPr>
          <w:spacing w:val="-3"/>
        </w:rPr>
        <w:t xml:space="preserve"> </w:t>
      </w:r>
      <w:r>
        <w:t>Foyer</w:t>
      </w:r>
    </w:p>
    <w:p w14:paraId="46CF8FCD" w14:textId="77777777" w:rsidR="00403229" w:rsidRDefault="007740C3" w:rsidP="00C45C05">
      <w:pPr>
        <w:pStyle w:val="BodyText"/>
        <w:spacing w:before="153"/>
        <w:ind w:left="1926" w:right="308"/>
      </w:pPr>
      <w:r>
        <w:t>Our</w:t>
      </w:r>
      <w:r>
        <w:rPr>
          <w:spacing w:val="-9"/>
        </w:rPr>
        <w:t xml:space="preserve"> </w:t>
      </w:r>
      <w:r>
        <w:t>Visitor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welcome</w:t>
      </w:r>
      <w:r>
        <w:rPr>
          <w:spacing w:val="-54"/>
        </w:rPr>
        <w:t xml:space="preserve"> </w:t>
      </w:r>
      <w:r>
        <w:t xml:space="preserve">you in </w:t>
      </w:r>
      <w:r>
        <w:t>the Gallery Foyer. Access to our</w:t>
      </w:r>
      <w:r>
        <w:rPr>
          <w:spacing w:val="-55"/>
        </w:rPr>
        <w:t xml:space="preserve"> </w:t>
      </w:r>
      <w:r>
        <w:t>‘Temporary exhibition space’ is level</w:t>
      </w:r>
      <w:r>
        <w:rPr>
          <w:spacing w:val="1"/>
        </w:rPr>
        <w:t xml:space="preserve"> </w:t>
      </w:r>
      <w:proofErr w:type="gramStart"/>
      <w:r>
        <w:t>from the Gallery Foyer,</w:t>
      </w:r>
      <w:proofErr w:type="gramEnd"/>
      <w:r>
        <w:t xml:space="preserve"> to the right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desk.</w:t>
      </w:r>
    </w:p>
    <w:p w14:paraId="23CC90DA" w14:textId="77777777" w:rsidR="00403229" w:rsidRDefault="007740C3" w:rsidP="00C45C05">
      <w:pPr>
        <w:pStyle w:val="Heading2"/>
        <w:ind w:firstLine="271"/>
      </w:pPr>
      <w:r>
        <w:br w:type="column"/>
      </w:r>
      <w:r>
        <w:t>Ramp</w:t>
      </w:r>
    </w:p>
    <w:p w14:paraId="79DDCBD1" w14:textId="6FF8DA31" w:rsidR="00403229" w:rsidRDefault="007740C3" w:rsidP="00C45C05">
      <w:pPr>
        <w:pStyle w:val="BodyText"/>
        <w:spacing w:before="153"/>
        <w:ind w:left="271" w:right="727"/>
      </w:pPr>
      <w:r>
        <w:t>Access to the main Galleries is via</w:t>
      </w:r>
      <w:r>
        <w:rPr>
          <w:spacing w:val="-55"/>
        </w:rPr>
        <w:t xml:space="preserve"> </w:t>
      </w:r>
      <w:r w:rsidR="006437AF">
        <w:rPr>
          <w:spacing w:val="-55"/>
        </w:rPr>
        <w:t xml:space="preserve">  </w:t>
      </w:r>
      <w:r w:rsidR="006437AF">
        <w:rPr>
          <w:spacing w:val="-55"/>
        </w:rPr>
        <w:br/>
      </w:r>
      <w:r>
        <w:t>a</w:t>
      </w:r>
      <w:r>
        <w:rPr>
          <w:spacing w:val="-8"/>
        </w:rPr>
        <w:t xml:space="preserve"> </w:t>
      </w:r>
      <w:r>
        <w:t>ramp,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side</w:t>
      </w:r>
      <w:r>
        <w:rPr>
          <w:spacing w:val="-8"/>
        </w:rPr>
        <w:t xml:space="preserve"> </w:t>
      </w:r>
      <w:r>
        <w:t>of</w:t>
      </w:r>
    </w:p>
    <w:p w14:paraId="4CE0FBD9" w14:textId="77777777" w:rsidR="00403229" w:rsidRDefault="007740C3" w:rsidP="00C45C05">
      <w:pPr>
        <w:pStyle w:val="BodyText"/>
        <w:ind w:left="271" w:right="473"/>
      </w:pPr>
      <w:r>
        <w:t>the</w:t>
      </w:r>
      <w:r>
        <w:rPr>
          <w:spacing w:val="-8"/>
        </w:rPr>
        <w:t xml:space="preserve"> </w:t>
      </w:r>
      <w:r>
        <w:t>foyer,</w:t>
      </w:r>
      <w:r>
        <w:rPr>
          <w:spacing w:val="-9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Geelong</w:t>
      </w:r>
      <w:r>
        <w:rPr>
          <w:spacing w:val="-8"/>
        </w:rPr>
        <w:t xml:space="preserve"> </w:t>
      </w:r>
      <w:r>
        <w:t>Gallery</w:t>
      </w:r>
      <w:r>
        <w:rPr>
          <w:spacing w:val="-54"/>
        </w:rPr>
        <w:t xml:space="preserve"> </w:t>
      </w:r>
      <w:r>
        <w:t>Store.</w:t>
      </w:r>
    </w:p>
    <w:p w14:paraId="6E2A9576" w14:textId="77777777" w:rsidR="00403229" w:rsidRDefault="007740C3" w:rsidP="00C45C05">
      <w:pPr>
        <w:pStyle w:val="Heading2"/>
        <w:ind w:firstLine="265"/>
      </w:pPr>
      <w:r>
        <w:br w:type="column"/>
      </w:r>
      <w:r>
        <w:t>Lift</w:t>
      </w:r>
    </w:p>
    <w:p w14:paraId="72B4C3B4" w14:textId="77777777" w:rsidR="00403229" w:rsidRDefault="007740C3" w:rsidP="00C45C05">
      <w:pPr>
        <w:pStyle w:val="BodyText"/>
        <w:spacing w:before="153"/>
        <w:ind w:left="265" w:right="622"/>
      </w:pPr>
      <w:r>
        <w:t>Access to the Decorative arts gallery</w:t>
      </w:r>
      <w:r>
        <w:rPr>
          <w:spacing w:val="-5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bathrooms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lift,</w:t>
      </w:r>
      <w:r>
        <w:rPr>
          <w:spacing w:val="-7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the Hitchcock Gallery, to the right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staircase.</w:t>
      </w:r>
    </w:p>
    <w:p w14:paraId="1BC4C9B4" w14:textId="77777777" w:rsidR="00403229" w:rsidRDefault="00403229" w:rsidP="00C45C05">
      <w:pPr>
        <w:sectPr w:rsidR="00403229">
          <w:type w:val="continuous"/>
          <w:pgSz w:w="16840" w:h="11910" w:orient="landscape"/>
          <w:pgMar w:top="680" w:right="440" w:bottom="280" w:left="540" w:header="720" w:footer="720" w:gutter="0"/>
          <w:cols w:num="3" w:space="720" w:equalWidth="0">
            <w:col w:w="6320" w:space="40"/>
            <w:col w:w="4666" w:space="39"/>
            <w:col w:w="4795"/>
          </w:cols>
        </w:sectPr>
      </w:pPr>
    </w:p>
    <w:p w14:paraId="69795E25" w14:textId="48E99288" w:rsidR="00403229" w:rsidRDefault="00AE5451" w:rsidP="00C45C05">
      <w:pPr>
        <w:pStyle w:val="Heading1"/>
        <w:tabs>
          <w:tab w:val="left" w:pos="6804"/>
        </w:tabs>
        <w:spacing w:before="247"/>
        <w:ind w:right="8976"/>
        <w:rPr>
          <w:sz w:val="20"/>
        </w:rPr>
      </w:pPr>
      <w:r>
        <w:lastRenderedPageBreak/>
        <w:pict w14:anchorId="0964BA08">
          <v:group id="_x0000_s1074" style="position:absolute;left:0;text-align:left;margin-left:429.3pt;margin-top:13pt;width:149.5pt;height:88.45pt;z-index:15738880;mso-position-horizontal-relative:page" coordorigin="8586,260" coordsize="2990,1769">
            <v:shape id="_x0000_s1086" style="position:absolute;left:8589;top:262;width:2983;height:1761" coordorigin="8589,263" coordsize="2983,1761" path="m8589,2023r,-1760l9623,263r-1,149l10613,412r,-149l11572,263r,1760l8589,2023xe" filled="f" strokeweight=".1048mm">
              <v:path arrowok="t"/>
            </v:shape>
            <v:shape id="_x0000_s1085" style="position:absolute;left:8590;top:264;width:2983;height:1761" coordorigin="8590,265" coordsize="2983,1761" o:spt="100" adj="0,,0" path="m8590,934r,-295l8590,509m9624,469r,-204l8590,265r,252m11573,897r,-632l10613,265r,149m10284,1400r179,m9768,1400r181,m10284,1334r178,m9768,1334r181,m10284,1268r176,m9770,1268r179,m10284,1203r175,m9774,1203r175,m10284,1137r171,m9776,1137r175,m10284,1074r171,m9776,1074r175,m10602,666r-96,14l10458,711r-15,72l10448,920r8,187l10461,1286r3,135l10465,1474r-181,l10284,1052m9640,671r90,12l9776,713r13,72l9785,923r-8,186l9771,1288r-2,135l9768,1476r181,l9949,1054m9625,897r-2,-483l10613,414r,484l11573,897r,1128l8590,2025r1,-1128l9605,897r20,xe" filled="f" strokeweight=".1048mm">
              <v:stroke joinstyle="round"/>
              <v:formulas/>
              <v:path arrowok="t" o:connecttype="segments"/>
            </v:shape>
            <v:line id="_x0000_s1084" style="position:absolute" from="9144,424" to="9144,716" strokeweight=".2pt"/>
            <v:line id="_x0000_s1083" style="position:absolute" from="9384,425" to="9384,717" strokeweight=".2pt"/>
            <v:rect id="_x0000_s1082" style="position:absolute;left:11189;top:517;width:306;height:301" filled="f" strokeweight=".2pt"/>
            <v:shape id="_x0000_s1081" style="position:absolute;left:9219;top:452;width:2154;height:315" coordorigin="9220,452" coordsize="2154,315" o:spt="100" adj="0,,0" path="m9288,464r-11,-12l9249,452r-11,12l9238,493r11,11l9277,504r11,-11l9288,464xm9306,529r-11,-12l9231,517r-11,12l9220,615r18,l9238,717r50,l9288,615r18,l9306,529xm11358,577r-8,-8l11328,569r-9,8l11319,599r9,9l11350,608r8,-9l11358,577xm11373,626r-9,-9l11313,617r-8,9l11305,690r14,l11319,767r39,l11358,690r15,l11373,62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9439;top:451;width:127;height:265">
              <v:imagedata r:id="rId12" o:title=""/>
            </v:shape>
            <v:shape id="_x0000_s1079" type="#_x0000_t75" style="position:absolute;left:8623;top:424;width:217;height:293">
              <v:imagedata r:id="rId13" o:title=""/>
            </v:shape>
            <v:shape id="_x0000_s1078" type="#_x0000_t75" style="position:absolute;left:8872;top:447;width:235;height:243">
              <v:imagedata r:id="rId14" o:title=""/>
            </v:shape>
            <v:shape id="_x0000_s1077" style="position:absolute;left:11213;top:571;width:239;height:198" coordorigin="11213,571" coordsize="239,198" o:spt="100" adj="0,,0" path="m11267,580r-9,-9l11237,571r-9,9l11228,601r9,9l11258,610r9,-9l11267,580xm11282,629r-9,-9l11222,620r-9,9l11213,693r15,l11228,769r39,l11267,693r15,l11282,629xm11437,580r-9,-9l11407,571r-9,9l11398,601r9,9l11428,610r9,-9l11437,580xm11451,629r-8,-9l11392,620r-9,9l11383,693r15,l11398,769r39,l11437,693r14,l11451,629xe" fillcolor="black" stroked="f">
              <v:stroke joinstyle="round"/>
              <v:formulas/>
              <v:path arrowok="t" o:connecttype="segments"/>
            </v:shape>
            <v:shape id="_x0000_s1076" type="#_x0000_t75" style="position:absolute;left:11168;top:316;width:343;height:154">
              <v:imagedata r:id="rId15" o:title=""/>
            </v:shape>
            <v:shape id="_x0000_s1075" type="#_x0000_t202" style="position:absolute;left:9949;top:1628;width:243;height:281" filled="f" stroked="f">
              <v:textbox style="mso-next-textbox:#_x0000_s1075" inset="0,0,0,0">
                <w:txbxContent>
                  <w:p w14:paraId="17207BAE" w14:textId="77777777" w:rsidR="00403229" w:rsidRDefault="007740C3">
                    <w:pPr>
                      <w:spacing w:before="43"/>
                    </w:pPr>
                    <w: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8C93EF9" wp14:editId="53B4BFA3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868045" cy="762000"/>
            <wp:effectExtent l="0" t="0" r="0" b="0"/>
            <wp:wrapThrough wrapText="bothSides">
              <wp:wrapPolygon edited="0">
                <wp:start x="474" y="0"/>
                <wp:lineTo x="474" y="21060"/>
                <wp:lineTo x="21331" y="21060"/>
                <wp:lineTo x="21331" y="7020"/>
                <wp:lineTo x="19435" y="3240"/>
                <wp:lineTo x="16591" y="0"/>
                <wp:lineTo x="474" y="0"/>
              </wp:wrapPolygon>
            </wp:wrapThrough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C3">
        <w:rPr>
          <w:spacing w:val="-3"/>
        </w:rPr>
        <w:t>Navigating</w:t>
      </w:r>
      <w:r w:rsidR="007740C3">
        <w:rPr>
          <w:spacing w:val="-22"/>
        </w:rPr>
        <w:t xml:space="preserve"> </w:t>
      </w:r>
      <w:r w:rsidR="007740C3">
        <w:rPr>
          <w:spacing w:val="-2"/>
        </w:rPr>
        <w:t>the</w:t>
      </w:r>
      <w:r>
        <w:rPr>
          <w:spacing w:val="-22"/>
        </w:rPr>
        <w:t xml:space="preserve"> </w:t>
      </w:r>
      <w:r w:rsidR="00997501">
        <w:rPr>
          <w:spacing w:val="-2"/>
        </w:rPr>
        <w:t xml:space="preserve">Gallery </w:t>
      </w:r>
    </w:p>
    <w:p w14:paraId="701DA5CD" w14:textId="77777777" w:rsidR="00403229" w:rsidRDefault="00403229" w:rsidP="00C45C05">
      <w:pPr>
        <w:pStyle w:val="BodyText"/>
        <w:spacing w:before="1"/>
        <w:rPr>
          <w:sz w:val="22"/>
        </w:rPr>
      </w:pPr>
    </w:p>
    <w:p w14:paraId="3C6EAD0C" w14:textId="77777777" w:rsidR="00403229" w:rsidRDefault="00403229" w:rsidP="00C45C05">
      <w:pPr>
        <w:sectPr w:rsidR="00403229">
          <w:pgSz w:w="16840" w:h="11910" w:orient="landscape"/>
          <w:pgMar w:top="640" w:right="440" w:bottom="1100" w:left="540" w:header="0" w:footer="911" w:gutter="0"/>
          <w:cols w:space="720"/>
        </w:sectPr>
      </w:pPr>
    </w:p>
    <w:p w14:paraId="7CF17DB2" w14:textId="77777777" w:rsidR="00403229" w:rsidRDefault="007740C3" w:rsidP="00C45C05">
      <w:pPr>
        <w:pStyle w:val="BodyText"/>
        <w:ind w:left="2552"/>
      </w:pPr>
      <w:r>
        <w:t>1</w:t>
      </w:r>
    </w:p>
    <w:p w14:paraId="57701BC9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Visitor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desk</w:t>
      </w:r>
    </w:p>
    <w:p w14:paraId="02E6CD42" w14:textId="77777777" w:rsidR="00403229" w:rsidRDefault="00403229" w:rsidP="00C45C05">
      <w:pPr>
        <w:pStyle w:val="BodyText"/>
        <w:ind w:left="2552"/>
        <w:rPr>
          <w:sz w:val="25"/>
        </w:rPr>
      </w:pPr>
    </w:p>
    <w:p w14:paraId="6B5D0B48" w14:textId="77777777" w:rsidR="00403229" w:rsidRDefault="007740C3" w:rsidP="00C45C05">
      <w:pPr>
        <w:pStyle w:val="BodyText"/>
        <w:ind w:left="2552"/>
      </w:pPr>
      <w:r>
        <w:t>2</w:t>
      </w:r>
    </w:p>
    <w:p w14:paraId="6B86ACBC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Temporary</w:t>
      </w:r>
      <w:r>
        <w:rPr>
          <w:spacing w:val="-8"/>
          <w:sz w:val="18"/>
        </w:rPr>
        <w:t xml:space="preserve"> </w:t>
      </w:r>
      <w:r>
        <w:rPr>
          <w:sz w:val="18"/>
        </w:rPr>
        <w:t>exhibition</w:t>
      </w:r>
      <w:r>
        <w:rPr>
          <w:spacing w:val="-7"/>
          <w:sz w:val="18"/>
        </w:rPr>
        <w:t xml:space="preserve"> </w:t>
      </w:r>
      <w:r>
        <w:rPr>
          <w:sz w:val="18"/>
        </w:rPr>
        <w:t>space</w:t>
      </w:r>
    </w:p>
    <w:p w14:paraId="289DA880" w14:textId="77777777" w:rsidR="00403229" w:rsidRDefault="00403229" w:rsidP="00C45C05">
      <w:pPr>
        <w:pStyle w:val="BodyText"/>
        <w:ind w:left="2552"/>
      </w:pPr>
    </w:p>
    <w:p w14:paraId="4356083F" w14:textId="77777777" w:rsidR="00403229" w:rsidRDefault="007740C3" w:rsidP="00C45C05">
      <w:pPr>
        <w:pStyle w:val="BodyText"/>
        <w:ind w:left="2552"/>
      </w:pPr>
      <w:r>
        <w:t>3</w:t>
      </w:r>
    </w:p>
    <w:p w14:paraId="5687393E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Sidney</w:t>
      </w:r>
      <w:r>
        <w:rPr>
          <w:spacing w:val="-3"/>
          <w:sz w:val="18"/>
        </w:rPr>
        <w:t xml:space="preserve"> </w:t>
      </w:r>
      <w:r>
        <w:rPr>
          <w:sz w:val="18"/>
        </w:rPr>
        <w:t>Myer</w:t>
      </w:r>
      <w:r>
        <w:rPr>
          <w:spacing w:val="-2"/>
          <w:sz w:val="18"/>
        </w:rPr>
        <w:t xml:space="preserve"> </w:t>
      </w:r>
      <w:r>
        <w:rPr>
          <w:sz w:val="18"/>
        </w:rPr>
        <w:t>gallery</w:t>
      </w:r>
    </w:p>
    <w:p w14:paraId="1CABEFFE" w14:textId="77777777" w:rsidR="00403229" w:rsidRDefault="00403229" w:rsidP="00C45C05">
      <w:pPr>
        <w:pStyle w:val="BodyText"/>
        <w:ind w:left="2552"/>
      </w:pPr>
    </w:p>
    <w:p w14:paraId="0B22AF67" w14:textId="77777777" w:rsidR="00403229" w:rsidRDefault="007740C3" w:rsidP="00C45C05">
      <w:pPr>
        <w:pStyle w:val="BodyText"/>
        <w:ind w:left="2552"/>
      </w:pPr>
      <w:r>
        <w:t>4</w:t>
      </w:r>
    </w:p>
    <w:p w14:paraId="4CAFCAE0" w14:textId="77777777" w:rsidR="00403229" w:rsidRDefault="007740C3" w:rsidP="00C45C05">
      <w:pPr>
        <w:pStyle w:val="BodyText"/>
        <w:ind w:left="2552"/>
        <w:rPr>
          <w:sz w:val="18"/>
        </w:rPr>
      </w:pPr>
      <w:proofErr w:type="spellStart"/>
      <w:r>
        <w:rPr>
          <w:sz w:val="18"/>
        </w:rPr>
        <w:t>McPhillimy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gallery</w:t>
      </w:r>
    </w:p>
    <w:p w14:paraId="0F06BFA8" w14:textId="77777777" w:rsidR="00403229" w:rsidRDefault="00403229" w:rsidP="00C45C05">
      <w:pPr>
        <w:pStyle w:val="BodyText"/>
        <w:ind w:left="2552"/>
      </w:pPr>
    </w:p>
    <w:p w14:paraId="10F34010" w14:textId="77777777" w:rsidR="00403229" w:rsidRDefault="007740C3" w:rsidP="00C45C05">
      <w:pPr>
        <w:pStyle w:val="BodyText"/>
        <w:ind w:left="2552"/>
      </w:pPr>
      <w:r>
        <w:t>5</w:t>
      </w:r>
    </w:p>
    <w:p w14:paraId="5EED69D9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Richardson</w:t>
      </w:r>
      <w:r>
        <w:rPr>
          <w:spacing w:val="-2"/>
          <w:sz w:val="18"/>
        </w:rPr>
        <w:t xml:space="preserve"> </w:t>
      </w:r>
      <w:r>
        <w:rPr>
          <w:sz w:val="18"/>
        </w:rPr>
        <w:t>gallery</w:t>
      </w:r>
    </w:p>
    <w:p w14:paraId="550280F9" w14:textId="77777777" w:rsidR="00403229" w:rsidRDefault="00403229" w:rsidP="00C45C05">
      <w:pPr>
        <w:pStyle w:val="BodyText"/>
        <w:ind w:left="2552"/>
        <w:rPr>
          <w:sz w:val="25"/>
        </w:rPr>
      </w:pPr>
    </w:p>
    <w:p w14:paraId="5C1AB3D0" w14:textId="1F7D9E48" w:rsidR="00403229" w:rsidRDefault="007740C3" w:rsidP="00C45C05">
      <w:pPr>
        <w:pStyle w:val="BodyText"/>
        <w:ind w:left="2552"/>
      </w:pPr>
      <w:r>
        <w:t>6</w:t>
      </w:r>
    </w:p>
    <w:p w14:paraId="077106DC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Max</w:t>
      </w:r>
      <w:r>
        <w:rPr>
          <w:spacing w:val="-2"/>
          <w:sz w:val="18"/>
        </w:rPr>
        <w:t xml:space="preserve"> </w:t>
      </w:r>
      <w:r>
        <w:rPr>
          <w:sz w:val="18"/>
        </w:rPr>
        <w:t>Bell</w:t>
      </w:r>
      <w:r>
        <w:rPr>
          <w:spacing w:val="-1"/>
          <w:sz w:val="18"/>
        </w:rPr>
        <w:t xml:space="preserve"> </w:t>
      </w:r>
      <w:r>
        <w:rPr>
          <w:sz w:val="18"/>
        </w:rPr>
        <w:t>gallery</w:t>
      </w:r>
    </w:p>
    <w:p w14:paraId="1620E6AA" w14:textId="77777777" w:rsidR="00403229" w:rsidRDefault="00403229" w:rsidP="00C45C05">
      <w:pPr>
        <w:pStyle w:val="BodyText"/>
        <w:ind w:left="2552"/>
        <w:rPr>
          <w:sz w:val="25"/>
        </w:rPr>
      </w:pPr>
    </w:p>
    <w:p w14:paraId="073DB8D7" w14:textId="77777777" w:rsidR="00403229" w:rsidRDefault="007740C3" w:rsidP="00C45C05">
      <w:pPr>
        <w:pStyle w:val="BodyText"/>
        <w:ind w:left="2552"/>
      </w:pPr>
      <w:r>
        <w:t>7</w:t>
      </w:r>
    </w:p>
    <w:p w14:paraId="65E8C29B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Douglass</w:t>
      </w:r>
      <w:r>
        <w:rPr>
          <w:spacing w:val="5"/>
          <w:sz w:val="18"/>
        </w:rPr>
        <w:t xml:space="preserve"> </w:t>
      </w:r>
      <w:r>
        <w:rPr>
          <w:sz w:val="18"/>
        </w:rPr>
        <w:t>gallery</w:t>
      </w:r>
    </w:p>
    <w:p w14:paraId="2D7E9E7C" w14:textId="77777777" w:rsidR="00403229" w:rsidRDefault="00403229" w:rsidP="00C45C05">
      <w:pPr>
        <w:pStyle w:val="BodyText"/>
        <w:ind w:left="2552"/>
        <w:rPr>
          <w:sz w:val="25"/>
        </w:rPr>
      </w:pPr>
    </w:p>
    <w:p w14:paraId="6D92BD48" w14:textId="77777777" w:rsidR="00403229" w:rsidRDefault="007740C3" w:rsidP="00C45C05">
      <w:pPr>
        <w:pStyle w:val="BodyText"/>
        <w:ind w:left="2552"/>
      </w:pPr>
      <w:r>
        <w:t>8</w:t>
      </w:r>
    </w:p>
    <w:p w14:paraId="317462E0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Hitchcock</w:t>
      </w:r>
      <w:r>
        <w:rPr>
          <w:spacing w:val="-8"/>
          <w:sz w:val="18"/>
        </w:rPr>
        <w:t xml:space="preserve"> </w:t>
      </w:r>
      <w:r>
        <w:rPr>
          <w:sz w:val="18"/>
        </w:rPr>
        <w:t>galley</w:t>
      </w:r>
    </w:p>
    <w:p w14:paraId="5901FE9E" w14:textId="77777777" w:rsidR="00403229" w:rsidRDefault="00403229" w:rsidP="00C45C05">
      <w:pPr>
        <w:pStyle w:val="BodyText"/>
        <w:ind w:left="2552"/>
      </w:pPr>
    </w:p>
    <w:p w14:paraId="3C91EC09" w14:textId="77777777" w:rsidR="00403229" w:rsidRDefault="007740C3" w:rsidP="00C45C05">
      <w:pPr>
        <w:pStyle w:val="BodyText"/>
        <w:ind w:left="2552"/>
      </w:pPr>
      <w:r>
        <w:t>9</w:t>
      </w:r>
    </w:p>
    <w:p w14:paraId="4518D9AE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Learn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space</w:t>
      </w:r>
      <w:proofErr w:type="gramEnd"/>
    </w:p>
    <w:p w14:paraId="6563BBD4" w14:textId="77777777" w:rsidR="00403229" w:rsidRDefault="00403229" w:rsidP="00C45C05">
      <w:pPr>
        <w:pStyle w:val="BodyText"/>
        <w:ind w:left="2552"/>
        <w:rPr>
          <w:sz w:val="25"/>
        </w:rPr>
      </w:pPr>
    </w:p>
    <w:p w14:paraId="3E29A921" w14:textId="79DA6709" w:rsidR="00403229" w:rsidRDefault="007740C3" w:rsidP="00C45C05">
      <w:pPr>
        <w:pStyle w:val="BodyText"/>
        <w:ind w:left="2552"/>
      </w:pPr>
      <w:r>
        <w:t>10</w:t>
      </w:r>
    </w:p>
    <w:p w14:paraId="5F4A2D27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Decorative</w:t>
      </w:r>
      <w:r>
        <w:rPr>
          <w:spacing w:val="-2"/>
          <w:sz w:val="18"/>
        </w:rPr>
        <w:t xml:space="preserve"> </w:t>
      </w:r>
      <w:r>
        <w:rPr>
          <w:sz w:val="18"/>
        </w:rPr>
        <w:t>arts</w:t>
      </w:r>
      <w:r>
        <w:rPr>
          <w:spacing w:val="-2"/>
          <w:sz w:val="18"/>
        </w:rPr>
        <w:t xml:space="preserve"> </w:t>
      </w:r>
      <w:r>
        <w:rPr>
          <w:sz w:val="18"/>
        </w:rPr>
        <w:t>gallery</w:t>
      </w:r>
    </w:p>
    <w:p w14:paraId="3BB32D06" w14:textId="77777777" w:rsidR="00403229" w:rsidRDefault="00403229" w:rsidP="00C45C05">
      <w:pPr>
        <w:pStyle w:val="BodyText"/>
        <w:ind w:left="2552"/>
        <w:rPr>
          <w:sz w:val="29"/>
        </w:rPr>
      </w:pPr>
    </w:p>
    <w:p w14:paraId="63D322AF" w14:textId="77777777" w:rsidR="00403229" w:rsidRDefault="007740C3" w:rsidP="00C45C05">
      <w:pPr>
        <w:pStyle w:val="BodyText"/>
        <w:ind w:left="2552"/>
      </w:pPr>
      <w:r>
        <w:t>11</w:t>
      </w:r>
    </w:p>
    <w:p w14:paraId="35E675CE" w14:textId="77777777" w:rsidR="00403229" w:rsidRDefault="007740C3" w:rsidP="00C45C05">
      <w:pPr>
        <w:pStyle w:val="BodyText"/>
        <w:ind w:left="2552"/>
        <w:rPr>
          <w:sz w:val="18"/>
        </w:rPr>
      </w:pPr>
      <w:r>
        <w:rPr>
          <w:sz w:val="18"/>
        </w:rPr>
        <w:t>Geelong</w:t>
      </w:r>
      <w:r>
        <w:rPr>
          <w:spacing w:val="-2"/>
          <w:sz w:val="18"/>
        </w:rPr>
        <w:t xml:space="preserve"> </w:t>
      </w:r>
      <w:r>
        <w:rPr>
          <w:sz w:val="18"/>
        </w:rPr>
        <w:t>Gallery</w:t>
      </w:r>
      <w:r>
        <w:rPr>
          <w:spacing w:val="-2"/>
          <w:sz w:val="18"/>
        </w:rPr>
        <w:t xml:space="preserve"> </w:t>
      </w:r>
      <w:r>
        <w:rPr>
          <w:sz w:val="18"/>
        </w:rPr>
        <w:t>Store</w:t>
      </w:r>
    </w:p>
    <w:p w14:paraId="65423EB1" w14:textId="77777777" w:rsidR="00403229" w:rsidRDefault="007740C3" w:rsidP="00C45C05">
      <w:pPr>
        <w:pStyle w:val="BodyText"/>
        <w:rPr>
          <w:sz w:val="20"/>
        </w:rPr>
      </w:pPr>
      <w:r>
        <w:br w:type="column"/>
      </w:r>
    </w:p>
    <w:p w14:paraId="396C0ADB" w14:textId="483AAAF7" w:rsidR="00403229" w:rsidRDefault="00403229" w:rsidP="00C45C05">
      <w:pPr>
        <w:pStyle w:val="BodyText"/>
        <w:rPr>
          <w:sz w:val="20"/>
        </w:rPr>
      </w:pPr>
    </w:p>
    <w:p w14:paraId="00E94562" w14:textId="4AAFB09E" w:rsidR="00403229" w:rsidRDefault="00AE5451" w:rsidP="00C45C05">
      <w:pPr>
        <w:pStyle w:val="BodyText"/>
        <w:spacing w:before="7"/>
        <w:rPr>
          <w:sz w:val="26"/>
        </w:rPr>
      </w:pPr>
      <w:r>
        <w:rPr>
          <w:noProof/>
        </w:rPr>
        <w:pict w14:anchorId="37F7363A">
          <v:shape id="Text Box 2" o:spid="_x0000_s1108" type="#_x0000_t202" style="position:absolute;margin-left:1.55pt;margin-top:361.9pt;width:317.2pt;height:34.8pt;z-index:15737855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next-textbox:#Text Box 2;mso-fit-shape-to-text:t">
              <w:txbxContent>
                <w:p w14:paraId="358CF92F" w14:textId="3CABC93F" w:rsidR="00AE5451" w:rsidRDefault="00AE5451" w:rsidP="00AE5451">
                  <w:pPr>
                    <w:pStyle w:val="BodyText"/>
                    <w:jc w:val="center"/>
                  </w:pPr>
                  <w:r w:rsidRPr="00AE5451">
                    <w:t xml:space="preserve">Entrance </w:t>
                  </w:r>
                  <w:r>
                    <w:br/>
                  </w:r>
                  <w:r w:rsidRPr="00AE5451">
                    <w:t xml:space="preserve">(Little </w:t>
                  </w:r>
                  <w:proofErr w:type="spellStart"/>
                  <w:r w:rsidRPr="00AE5451">
                    <w:t>Malop</w:t>
                  </w:r>
                  <w:proofErr w:type="spellEnd"/>
                  <w:r w:rsidRPr="00AE5451">
                    <w:t xml:space="preserve"> St)</w:t>
                  </w:r>
                </w:p>
              </w:txbxContent>
            </v:textbox>
            <w10:wrap type="square"/>
          </v:shape>
        </w:pict>
      </w:r>
      <w:r w:rsidR="007740C3">
        <w:pict w14:anchorId="78417981">
          <v:group id="_x0000_s1041" style="position:absolute;margin-left:376.25pt;margin-top:15.7pt;width:204.15pt;height:347.45pt;z-index:-15703552;mso-wrap-distance-left:0;mso-wrap-distance-right:0;mso-position-horizontal-relative:page" coordorigin="7525,314" coordsize="4083,6949">
            <v:shape id="_x0000_s1073" style="position:absolute;left:7528;top:317;width:4081;height:6802" coordorigin="7528,317" coordsize="4081,6802" o:spt="100" adj="0,,0" path="m9920,1493r331,m10442,1493r-186,l10256,1071t-336,358l10251,1429t-331,-64l10251,1365t-331,-63l10251,1302t-331,-64l10251,1238t-331,-64l10251,1174t-331,-64l10251,1110t323,-422l10480,700r-47,30l10419,802r5,138l10432,1126r6,179l10441,1440r1,53m9608,688r92,12l9746,730r13,72l9754,940r-7,186l9741,1305r-3,135l9737,1493r183,l9920,1071t1174,4129l11601,5200t,-383l11601,6191t-1382,928l10378,7119t-159,-350l10378,6769t281,-1965l10751,4804t-561,-861l10650,3943t9,-678l10659,6094r-440,m10216,3267r740,m11044,4804r,109l11090,4954r,246l10948,5200r,971l10948,6175r653,1l10948,6175r653,1l11601,7114r-1223,l10378,6724r,390m11182,3267r426,m10216,2061r1392,m11545,904r56,l11601,4804r-627,m9595,454r991,l10586,317r959,l11545,904r-959,l10586,454m8615,904r980,l9595,858t383,6261l9820,7119t158,-350l9820,6769m9456,3943r459,m9456,5968r,-2703m9914,6094r-458,l9456,5959m9096,3265r819,m9820,6736r,378l8562,7114r,-1363m8562,5438r443,m8562,3265r364,m8566,5786r-398,l8168,5301r-640,l7528,2947r1038,m8562,2061r1353,m9595,759r,-442l8615,317r,13l8615,904r-53,l8562,5504e" filled="f" strokeweight=".1048mm">
              <v:stroke joinstyle="round"/>
              <v:formulas/>
              <v:path arrowok="t" o:connecttype="segments"/>
            </v:shape>
            <v:shape id="_x0000_s1072" style="position:absolute;left:8928;top:5559;width:524;height:423" coordorigin="8929,5559" coordsize="524,423" o:spt="100" adj="0,,0" path="m8929,5918r523,m8929,5854r523,m8929,5790r523,m8929,5727r523,m8929,5663r523,m8929,5599r523,m8929,5981r,-422e" filled="f" strokeweight=".1048mm">
              <v:stroke joinstyle="round"/>
              <v:formulas/>
              <v:path arrowok="t" o:connecttype="segments"/>
            </v:shape>
            <v:line id="_x0000_s1071" style="position:absolute" from="8928,6303" to="8928,5982" strokeweight=".1048mm"/>
            <v:line id="_x0000_s1070" style="position:absolute" from="8917,6933" to="8917,6511" strokeweight=".1048mm"/>
            <v:line id="_x0000_s1069" style="position:absolute" from="8928,5770" to="8928,5448" strokeweight=".1048mm"/>
            <v:line id="_x0000_s1068" style="position:absolute" from="9047,6933" to="9047,6511" strokeweight=".1048mm"/>
            <v:line id="_x0000_s1067" style="position:absolute" from="8914,6508" to="9049,6508" strokeweight=".1048mm"/>
            <v:line id="_x0000_s1066" style="position:absolute" from="8914,6930" to="9049,6930" strokeweight=".1048mm"/>
            <v:line id="_x0000_s1065" style="position:absolute" from="11186,6789" to="11186,6366" strokeweight=".1048mm"/>
            <v:line id="_x0000_s1064" style="position:absolute" from="11316,6789" to="11316,6366" strokeweight=".1048mm"/>
            <v:line id="_x0000_s1063" style="position:absolute" from="11184,6364" to="11319,6364" strokeweight=".1048mm"/>
            <v:line id="_x0000_s1062" style="position:absolute" from="11184,6786" to="11319,6786" strokeweight=".1048mm"/>
            <v:shape id="_x0000_s1061" type="#_x0000_t75" style="position:absolute;left:11175;top:562;width:310;height:305">
              <v:imagedata r:id="rId16" o:title=""/>
            </v:shape>
            <v:line id="_x0000_s1060" style="position:absolute" from="10818,6280" to="10818,5139" strokecolor="#0015c9" strokeweight=".65pt"/>
            <v:shape id="_x0000_s1059" type="#_x0000_t75" style="position:absolute;left:10739;top:5006;width:159;height:154">
              <v:imagedata r:id="rId17" o:title=""/>
            </v:shape>
            <v:line id="_x0000_s1058" style="position:absolute" from="8737,6392" to="8737,5745" strokecolor="#0015c9" strokeweight=".65pt"/>
            <v:shape id="_x0000_s1057" type="#_x0000_t75" style="position:absolute;left:8657;top:5611;width:159;height:154">
              <v:imagedata r:id="rId17" o:title=""/>
            </v:shape>
            <v:shape id="_x0000_s1056" style="position:absolute;left:10023;top:6882;width:159;height:154" coordorigin="10023,6883" coordsize="159,154" path="m10102,6883r-79,72l10032,6963r64,-59l10096,7036r13,l10109,6904r64,59l10182,6955r-80,-72xe" fillcolor="#0015c9" stroked="f">
              <v:path arrowok="t"/>
            </v:shape>
            <v:shape id="_x0000_s1055" type="#_x0000_t75" style="position:absolute;left:11132;top:373;width:159;height:154">
              <v:imagedata r:id="rId18" o:title=""/>
            </v:shape>
            <v:shape id="_x0000_s1054" type="#_x0000_t75" style="position:absolute;left:11350;top:382;width:159;height:154">
              <v:imagedata r:id="rId19" o:title=""/>
            </v:shape>
            <v:line id="_x0000_s1053" style="position:absolute" from="10102,7262" to="10102,7013" strokecolor="#0015c9" strokeweight=".65pt"/>
            <v:shape id="_x0000_s1052" type="#_x0000_t202" style="position:absolute;left:9028;top:510;width:155;height:281" filled="f" stroked="f">
              <v:textbox inset="0,0,0,0">
                <w:txbxContent>
                  <w:p w14:paraId="263DA114" w14:textId="77777777" w:rsidR="00403229" w:rsidRDefault="007740C3">
                    <w:pPr>
                      <w:spacing w:before="43"/>
                    </w:pPr>
                    <w:r>
                      <w:t>9</w:t>
                    </w:r>
                  </w:p>
                </w:txbxContent>
              </v:textbox>
            </v:shape>
            <v:shape id="_x0000_s1051" type="#_x0000_t202" style="position:absolute;left:10000;top:1668;width:147;height:281" filled="f" stroked="f">
              <v:textbox inset="0,0,0,0">
                <w:txbxContent>
                  <w:p w14:paraId="6E6605B2" w14:textId="77777777" w:rsidR="00403229" w:rsidRDefault="007740C3">
                    <w:pPr>
                      <w:spacing w:before="43"/>
                    </w:pPr>
                    <w:r>
                      <w:t>8</w:t>
                    </w:r>
                  </w:p>
                </w:txbxContent>
              </v:textbox>
            </v:shape>
            <v:shape id="_x0000_s1050" type="#_x0000_t202" style="position:absolute;left:10009;top:2487;width:129;height:281" filled="f" stroked="f">
              <v:textbox inset="0,0,0,0">
                <w:txbxContent>
                  <w:p w14:paraId="13E54243" w14:textId="77777777" w:rsidR="00403229" w:rsidRDefault="007740C3">
                    <w:pPr>
                      <w:spacing w:before="43"/>
                    </w:pPr>
                    <w:r>
                      <w:t>7</w:t>
                    </w:r>
                  </w:p>
                </w:txbxContent>
              </v:textbox>
            </v:shape>
            <v:shape id="_x0000_s1049" type="#_x0000_t202" style="position:absolute;left:9983;top:3519;width:151;height:281" filled="f" stroked="f">
              <v:textbox inset="0,0,0,0">
                <w:txbxContent>
                  <w:p w14:paraId="72A4AE2C" w14:textId="77777777" w:rsidR="00403229" w:rsidRDefault="007740C3">
                    <w:pPr>
                      <w:spacing w:before="43"/>
                    </w:pPr>
                    <w:r>
                      <w:t>5</w:t>
                    </w:r>
                  </w:p>
                </w:txbxContent>
              </v:textbox>
            </v:shape>
            <v:shape id="_x0000_s1048" type="#_x0000_t202" style="position:absolute;left:7840;top:4057;width:148;height:281" filled="f" stroked="f">
              <v:textbox inset="0,0,0,0">
                <w:txbxContent>
                  <w:p w14:paraId="3FC1E46F" w14:textId="77777777" w:rsidR="00403229" w:rsidRDefault="007740C3">
                    <w:pPr>
                      <w:spacing w:before="43"/>
                    </w:pPr>
                    <w:r>
                      <w:t>2</w:t>
                    </w:r>
                  </w:p>
                </w:txbxContent>
              </v:textbox>
            </v:shape>
            <v:shape id="_x0000_s1047" type="#_x0000_t202" style="position:absolute;left:11021;top:3922;width:161;height:281" filled="f" stroked="f">
              <v:textbox inset="0,0,0,0">
                <w:txbxContent>
                  <w:p w14:paraId="259BCE9D" w14:textId="77777777" w:rsidR="00403229" w:rsidRDefault="007740C3">
                    <w:pPr>
                      <w:spacing w:before="43"/>
                    </w:pPr>
                    <w:r>
                      <w:t>6</w:t>
                    </w:r>
                  </w:p>
                </w:txbxContent>
              </v:textbox>
            </v:shape>
            <v:shape id="_x0000_s1046" type="#_x0000_t202" style="position:absolute;left:8950;top:4292;width:149;height:281" filled="f" stroked="f">
              <v:textbox inset="0,0,0,0">
                <w:txbxContent>
                  <w:p w14:paraId="1A8689C9" w14:textId="77777777" w:rsidR="00403229" w:rsidRDefault="007740C3">
                    <w:pPr>
                      <w:spacing w:before="43"/>
                    </w:pPr>
                    <w:r>
                      <w:t>3</w:t>
                    </w:r>
                  </w:p>
                </w:txbxContent>
              </v:textbox>
            </v:shape>
            <v:shape id="_x0000_s1045" type="#_x0000_t202" style="position:absolute;left:9173;top:5148;width:303;height:281" filled="f" stroked="f">
              <v:textbox inset="0,0,0,0">
                <w:txbxContent>
                  <w:p w14:paraId="37609E1B" w14:textId="77777777" w:rsidR="00403229" w:rsidRDefault="007740C3">
                    <w:pPr>
                      <w:tabs>
                        <w:tab w:val="left" w:pos="282"/>
                      </w:tabs>
                      <w:spacing w:before="43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4" type="#_x0000_t202" style="position:absolute;left:9961;top:5148;width:143;height:281" filled="f" stroked="f">
              <v:textbox inset="0,0,0,0">
                <w:txbxContent>
                  <w:p w14:paraId="2130EEDA" w14:textId="77777777" w:rsidR="00403229" w:rsidRDefault="007740C3">
                    <w:pPr>
                      <w:spacing w:before="43"/>
                    </w:pPr>
                    <w:r>
                      <w:t>4</w:t>
                    </w:r>
                  </w:p>
                </w:txbxContent>
              </v:textbox>
            </v:shape>
            <v:shape id="_x0000_s1043" type="#_x0000_t202" style="position:absolute;left:9191;top:6587;width:119;height:281" filled="f" stroked="f">
              <v:textbox inset="0,0,0,0">
                <w:txbxContent>
                  <w:p w14:paraId="7C540700" w14:textId="77777777" w:rsidR="00403229" w:rsidRDefault="007740C3">
                    <w:pPr>
                      <w:spacing w:before="43"/>
                    </w:pPr>
                    <w:r>
                      <w:t>1</w:t>
                    </w:r>
                  </w:p>
                </w:txbxContent>
              </v:textbox>
            </v:shape>
            <v:shape id="_x0000_s1042" type="#_x0000_t202" style="position:absolute;left:10788;top:6587;width:191;height:281" filled="f" stroked="f">
              <v:textbox inset="0,0,0,0">
                <w:txbxContent>
                  <w:p w14:paraId="3C06663E" w14:textId="77777777" w:rsidR="00403229" w:rsidRDefault="007740C3">
                    <w:pPr>
                      <w:spacing w:before="43"/>
                    </w:pPr>
                    <w:r>
                      <w:rPr>
                        <w:spacing w:val="-7"/>
                      </w:rPr>
                      <w:t>11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D25DA8" w14:textId="77777777" w:rsidR="00403229" w:rsidRDefault="00403229" w:rsidP="00C45C05">
      <w:pPr>
        <w:sectPr w:rsidR="00403229">
          <w:type w:val="continuous"/>
          <w:pgSz w:w="16840" w:h="11910" w:orient="landscape"/>
          <w:pgMar w:top="680" w:right="440" w:bottom="280" w:left="540" w:header="720" w:footer="720" w:gutter="0"/>
          <w:cols w:num="2" w:space="720" w:equalWidth="0">
            <w:col w:w="4824" w:space="1449"/>
            <w:col w:w="9587"/>
          </w:cols>
        </w:sectPr>
      </w:pPr>
    </w:p>
    <w:p w14:paraId="515FF466" w14:textId="012B451A" w:rsidR="00403229" w:rsidRDefault="007364AC" w:rsidP="00C45C0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38681A7D" wp14:editId="721CE262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868045" cy="762000"/>
            <wp:effectExtent l="0" t="0" r="0" b="0"/>
            <wp:wrapThrough wrapText="bothSides">
              <wp:wrapPolygon edited="0">
                <wp:start x="474" y="0"/>
                <wp:lineTo x="474" y="21060"/>
                <wp:lineTo x="21331" y="21060"/>
                <wp:lineTo x="21331" y="7020"/>
                <wp:lineTo x="19435" y="3240"/>
                <wp:lineTo x="16591" y="0"/>
                <wp:lineTo x="474" y="0"/>
              </wp:wrapPolygon>
            </wp:wrapThrough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C3">
        <w:rPr>
          <w:spacing w:val="-6"/>
        </w:rPr>
        <w:t>Additional</w:t>
      </w:r>
      <w:r w:rsidR="007740C3">
        <w:rPr>
          <w:spacing w:val="-18"/>
        </w:rPr>
        <w:t xml:space="preserve"> </w:t>
      </w:r>
      <w:r w:rsidR="007740C3">
        <w:rPr>
          <w:spacing w:val="-5"/>
        </w:rPr>
        <w:t>information</w:t>
      </w:r>
    </w:p>
    <w:p w14:paraId="692FC0BF" w14:textId="280E8EE9" w:rsidR="00403229" w:rsidRDefault="00403229" w:rsidP="00C45C05">
      <w:pPr>
        <w:pStyle w:val="BodyText"/>
        <w:rPr>
          <w:sz w:val="20"/>
        </w:rPr>
      </w:pPr>
    </w:p>
    <w:p w14:paraId="68025B77" w14:textId="77777777" w:rsidR="00403229" w:rsidRDefault="00403229" w:rsidP="00C45C05">
      <w:pPr>
        <w:pStyle w:val="BodyText"/>
        <w:rPr>
          <w:sz w:val="20"/>
        </w:rPr>
      </w:pPr>
    </w:p>
    <w:p w14:paraId="3D7BDCA4" w14:textId="7FBBFF5E" w:rsidR="00403229" w:rsidRDefault="00403229" w:rsidP="00C45C05">
      <w:pPr>
        <w:pStyle w:val="BodyText"/>
        <w:rPr>
          <w:sz w:val="20"/>
        </w:rPr>
      </w:pPr>
    </w:p>
    <w:p w14:paraId="53CC5572" w14:textId="69282B13" w:rsidR="00403229" w:rsidRDefault="00B84200" w:rsidP="00C45C05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43858183" wp14:editId="30F431B6">
            <wp:simplePos x="0" y="0"/>
            <wp:positionH relativeFrom="page">
              <wp:posOffset>7475220</wp:posOffset>
            </wp:positionH>
            <wp:positionV relativeFrom="paragraph">
              <wp:posOffset>311785</wp:posOffset>
            </wp:positionV>
            <wp:extent cx="2789555" cy="2926715"/>
            <wp:effectExtent l="0" t="0" r="0" b="0"/>
            <wp:wrapNone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BD4AD" w14:textId="4C01437F" w:rsidR="00403229" w:rsidRPr="00626148" w:rsidRDefault="00981420" w:rsidP="00626148">
      <w:pPr>
        <w:pStyle w:val="Heading2"/>
        <w:ind w:left="1786" w:firstLine="720"/>
        <w:rPr>
          <w:sz w:val="21"/>
        </w:rPr>
      </w:pPr>
      <w:r>
        <w:rPr>
          <w:noProof/>
        </w:rPr>
        <w:pict w14:anchorId="53028A43">
          <v:shape id="_x0000_s1121" type="#_x0000_t202" style="position:absolute;left:0;text-align:left;margin-left:340.5pt;margin-top:1.5pt;width:210.75pt;height:352.5pt;z-index:15736830" filled="f" stroked="f">
            <v:textbox style="mso-next-textbox:#_x0000_s1121">
              <w:txbxContent>
                <w:p w14:paraId="77B02460" w14:textId="77777777" w:rsidR="00981420" w:rsidRPr="00981420" w:rsidRDefault="00981420" w:rsidP="00981420">
                  <w:pPr>
                    <w:pStyle w:val="Heading2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>Customer Service</w:t>
                  </w:r>
                </w:p>
                <w:p w14:paraId="3B705E47" w14:textId="4BF4A5B9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>Our staff will accommodate all needs.   Please ask and we will assist you.</w:t>
                  </w:r>
                </w:p>
                <w:p w14:paraId="60DD96BE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</w:p>
                <w:p w14:paraId="2FECE5C5" w14:textId="77777777" w:rsidR="00981420" w:rsidRPr="00981420" w:rsidRDefault="00981420" w:rsidP="00981420">
                  <w:pPr>
                    <w:pStyle w:val="Heading2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>Conditions of entry</w:t>
                  </w:r>
                </w:p>
                <w:p w14:paraId="2E377BE0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>Please refer to the Gallery website for up-to-date conditions of entry: geelonggallery.org.au/visit</w:t>
                  </w:r>
                </w:p>
                <w:p w14:paraId="21981AE4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</w:p>
                <w:p w14:paraId="634C607D" w14:textId="77777777" w:rsidR="00981420" w:rsidRPr="00981420" w:rsidRDefault="00981420" w:rsidP="00981420">
                  <w:pPr>
                    <w:pStyle w:val="Heading2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>Gallery Geelong</w:t>
                  </w:r>
                </w:p>
                <w:p w14:paraId="041E7614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 xml:space="preserve">55 Little </w:t>
                  </w:r>
                  <w:proofErr w:type="spellStart"/>
                  <w:r w:rsidRPr="00981420">
                    <w:rPr>
                      <w:lang w:val="en-AU"/>
                    </w:rPr>
                    <w:t>Malop</w:t>
                  </w:r>
                  <w:proofErr w:type="spellEnd"/>
                  <w:r w:rsidRPr="00981420">
                    <w:rPr>
                      <w:lang w:val="en-AU"/>
                    </w:rPr>
                    <w:t xml:space="preserve"> Street Geelong VIC 3220 Australia T 03 5229 3645</w:t>
                  </w:r>
                </w:p>
                <w:p w14:paraId="1FA48880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</w:p>
                <w:p w14:paraId="061568ED" w14:textId="77777777" w:rsidR="00981420" w:rsidRPr="00981420" w:rsidRDefault="00981420" w:rsidP="00981420">
                  <w:pPr>
                    <w:pStyle w:val="Heading2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 xml:space="preserve">Thank </w:t>
                  </w:r>
                  <w:proofErr w:type="gramStart"/>
                  <w:r w:rsidRPr="00981420">
                    <w:rPr>
                      <w:lang w:val="en-AU"/>
                    </w:rPr>
                    <w:t>you</w:t>
                  </w:r>
                  <w:proofErr w:type="gramEnd"/>
                </w:p>
                <w:p w14:paraId="7E66F814" w14:textId="77777777" w:rsidR="00981420" w:rsidRPr="00981420" w:rsidRDefault="00981420" w:rsidP="00981420">
                  <w:pPr>
                    <w:pStyle w:val="BodyText"/>
                    <w:rPr>
                      <w:lang w:val="en-AU"/>
                    </w:rPr>
                  </w:pPr>
                  <w:r w:rsidRPr="00981420">
                    <w:rPr>
                      <w:lang w:val="en-AU"/>
                    </w:rPr>
                    <w:t xml:space="preserve">Thanks to </w:t>
                  </w:r>
                  <w:proofErr w:type="spellStart"/>
                  <w:r w:rsidRPr="00981420">
                    <w:rPr>
                      <w:lang w:val="en-AU"/>
                    </w:rPr>
                    <w:t>Ainslee</w:t>
                  </w:r>
                  <w:proofErr w:type="spellEnd"/>
                  <w:r w:rsidRPr="00981420">
                    <w:rPr>
                      <w:lang w:val="en-AU"/>
                    </w:rPr>
                    <w:t xml:space="preserve"> Hooper Consulting for supporting Geelong Gallery in the development of this pre-visit information.</w:t>
                  </w:r>
                </w:p>
              </w:txbxContent>
            </v:textbox>
          </v:shape>
        </w:pict>
      </w:r>
      <w:r w:rsidR="008D1A82">
        <w:rPr>
          <w:sz w:val="23"/>
        </w:rPr>
        <w:pict w14:anchorId="714ADE72">
          <v:shape id="_x0000_s1038" style="position:absolute;left:0;text-align:left;margin-left:371.6pt;margin-top:11.8pt;width:206.65pt;height:.1pt;z-index:-15716864;mso-wrap-distance-left:0;mso-wrap-distance-right:0;mso-position-horizontal-relative:page" coordorigin="7462,341" coordsize="4133,0" path="m7462,341r4132,e" filled="f" strokecolor="#939598" strokeweight=".25pt">
            <v:path arrowok="t"/>
            <w10:wrap type="topAndBottom" anchorx="page"/>
          </v:shape>
        </w:pict>
      </w:r>
      <w:r w:rsidR="007740C3">
        <w:rPr>
          <w:sz w:val="23"/>
        </w:rPr>
        <w:pict w14:anchorId="3FB913D4">
          <v:shape id="_x0000_s1040" style="position:absolute;left:0;text-align:left;margin-left:152.35pt;margin-top:13.3pt;width:206pt;height:.1pt;z-index:-15717888;mso-wrap-distance-left:0;mso-wrap-distance-right:0;mso-position-horizontal-relative:page" coordorigin="3047,266" coordsize="4120,0" path="m3047,266r4120,e" filled="f" strokecolor="#939598" strokeweight=".25pt">
            <v:path arrowok="t"/>
            <w10:wrap type="topAndBottom" anchorx="page"/>
          </v:shape>
        </w:pict>
      </w:r>
      <w:r w:rsidR="007740C3">
        <w:t>Wheelchairs</w:t>
      </w:r>
    </w:p>
    <w:p w14:paraId="24A2944E" w14:textId="6E21A71C" w:rsidR="009A3332" w:rsidRDefault="00B545FE" w:rsidP="009A3332">
      <w:pPr>
        <w:pStyle w:val="BodyText"/>
        <w:tabs>
          <w:tab w:val="left" w:pos="6593"/>
        </w:tabs>
        <w:spacing w:before="153"/>
        <w:ind w:left="2506" w:right="9197"/>
      </w:pPr>
      <w:r>
        <w:rPr>
          <w:noProof/>
        </w:rPr>
        <w:pict w14:anchorId="714ADE72">
          <v:shape id="_x0000_s1134" style="position:absolute;left:0;text-align:left;margin-left:375.35pt;margin-top:44.75pt;width:206.65pt;height:.1pt;z-index:-15685120;mso-wrap-distance-left:0;mso-wrap-distance-right:0;mso-position-horizontal-relative:page" coordorigin="7462,341" coordsize="4133,0" path="m7462,341r4132,e" filled="f" strokecolor="#939598" strokeweight=".25pt">
            <v:path arrowok="t"/>
            <w10:wrap anchorx="page"/>
          </v:shape>
        </w:pict>
      </w:r>
      <w:r w:rsidR="007740C3">
        <w:t>Wheelchairs</w:t>
      </w:r>
      <w:r w:rsidR="007740C3">
        <w:rPr>
          <w:spacing w:val="-12"/>
        </w:rPr>
        <w:t xml:space="preserve"> </w:t>
      </w:r>
      <w:r w:rsidR="007740C3">
        <w:t>are</w:t>
      </w:r>
      <w:r w:rsidR="007740C3">
        <w:rPr>
          <w:spacing w:val="-12"/>
        </w:rPr>
        <w:t xml:space="preserve"> </w:t>
      </w:r>
      <w:r w:rsidR="007740C3">
        <w:t>available</w:t>
      </w:r>
      <w:r w:rsidR="007740C3">
        <w:rPr>
          <w:spacing w:val="-11"/>
        </w:rPr>
        <w:t xml:space="preserve"> </w:t>
      </w:r>
      <w:r w:rsidR="007740C3">
        <w:t>at</w:t>
      </w:r>
      <w:r w:rsidR="007740C3">
        <w:rPr>
          <w:spacing w:val="-12"/>
        </w:rPr>
        <w:t xml:space="preserve"> </w:t>
      </w:r>
      <w:r w:rsidR="007740C3">
        <w:t>no</w:t>
      </w:r>
      <w:r w:rsidR="007740C3">
        <w:rPr>
          <w:spacing w:val="-11"/>
        </w:rPr>
        <w:t xml:space="preserve"> </w:t>
      </w:r>
      <w:r w:rsidR="007740C3">
        <w:t>charge</w:t>
      </w:r>
      <w:r w:rsidR="007740C3">
        <w:rPr>
          <w:spacing w:val="-55"/>
        </w:rPr>
        <w:t xml:space="preserve"> </w:t>
      </w:r>
      <w:r w:rsidR="007740C3">
        <w:t>from</w:t>
      </w:r>
      <w:r w:rsidR="007740C3">
        <w:rPr>
          <w:spacing w:val="-5"/>
        </w:rPr>
        <w:t xml:space="preserve"> </w:t>
      </w:r>
      <w:r w:rsidR="007740C3">
        <w:t>reception.</w:t>
      </w:r>
      <w:r w:rsidR="007740C3">
        <w:rPr>
          <w:spacing w:val="-4"/>
        </w:rPr>
        <w:t xml:space="preserve"> </w:t>
      </w:r>
      <w:r w:rsidR="007740C3">
        <w:t>To</w:t>
      </w:r>
      <w:r w:rsidR="007740C3">
        <w:rPr>
          <w:spacing w:val="-5"/>
        </w:rPr>
        <w:t xml:space="preserve"> </w:t>
      </w:r>
      <w:r w:rsidR="007740C3">
        <w:t>reserve</w:t>
      </w:r>
      <w:r w:rsidR="007740C3">
        <w:rPr>
          <w:spacing w:val="-4"/>
        </w:rPr>
        <w:t xml:space="preserve"> </w:t>
      </w:r>
      <w:r w:rsidR="007740C3">
        <w:t>a</w:t>
      </w:r>
      <w:r w:rsidR="007740C3">
        <w:rPr>
          <w:spacing w:val="-5"/>
        </w:rPr>
        <w:t xml:space="preserve"> </w:t>
      </w:r>
      <w:r w:rsidR="007740C3">
        <w:t>chair</w:t>
      </w:r>
      <w:r w:rsidR="009A3332">
        <w:t xml:space="preserve"> </w:t>
      </w:r>
      <w:r w:rsidR="007740C3">
        <w:t>for</w:t>
      </w:r>
      <w:r w:rsidR="007740C3">
        <w:rPr>
          <w:spacing w:val="-11"/>
        </w:rPr>
        <w:t xml:space="preserve"> </w:t>
      </w:r>
      <w:r w:rsidR="007740C3">
        <w:t>your</w:t>
      </w:r>
      <w:r w:rsidR="007740C3">
        <w:rPr>
          <w:spacing w:val="-11"/>
        </w:rPr>
        <w:t xml:space="preserve"> </w:t>
      </w:r>
      <w:r w:rsidR="007740C3">
        <w:t>visit,</w:t>
      </w:r>
      <w:r w:rsidR="007740C3">
        <w:rPr>
          <w:spacing w:val="-11"/>
        </w:rPr>
        <w:t xml:space="preserve"> </w:t>
      </w:r>
      <w:r w:rsidR="007740C3">
        <w:t>please</w:t>
      </w:r>
      <w:r w:rsidR="007740C3">
        <w:rPr>
          <w:spacing w:val="-11"/>
        </w:rPr>
        <w:t xml:space="preserve"> </w:t>
      </w:r>
      <w:r w:rsidR="007740C3">
        <w:t>contact</w:t>
      </w:r>
      <w:r w:rsidR="007740C3">
        <w:rPr>
          <w:spacing w:val="-11"/>
        </w:rPr>
        <w:t xml:space="preserve"> </w:t>
      </w:r>
      <w:proofErr w:type="gramStart"/>
      <w:r w:rsidR="007740C3">
        <w:t>Visitor</w:t>
      </w:r>
      <w:r w:rsidR="00B84200">
        <w:t xml:space="preserve"> </w:t>
      </w:r>
      <w:r w:rsidR="007740C3">
        <w:rPr>
          <w:spacing w:val="-55"/>
        </w:rPr>
        <w:t xml:space="preserve"> </w:t>
      </w:r>
      <w:r w:rsidR="007740C3">
        <w:t>Services</w:t>
      </w:r>
      <w:proofErr w:type="gramEnd"/>
      <w:r w:rsidR="007740C3">
        <w:rPr>
          <w:spacing w:val="-1"/>
        </w:rPr>
        <w:t xml:space="preserve"> </w:t>
      </w:r>
      <w:r w:rsidR="007740C3">
        <w:t xml:space="preserve">on </w:t>
      </w:r>
      <w:r w:rsidR="009A3332">
        <w:br/>
      </w:r>
      <w:r w:rsidR="007740C3">
        <w:t>03 5229 3645</w:t>
      </w:r>
    </w:p>
    <w:p w14:paraId="18329B8F" w14:textId="080AEC33" w:rsidR="00626148" w:rsidRDefault="001E469D" w:rsidP="007C356E">
      <w:pPr>
        <w:pStyle w:val="Heading2"/>
        <w:ind w:left="1786" w:firstLine="720"/>
      </w:pPr>
      <w:r>
        <w:rPr>
          <w:noProof/>
        </w:rPr>
        <w:pict w14:anchorId="3FB913D4">
          <v:shape id="_x0000_s1129" style="position:absolute;left:0;text-align:left;margin-left:153.85pt;margin-top:11.8pt;width:206pt;height:.1pt;z-index:-15687168;mso-wrap-distance-left:0;mso-wrap-distance-right:0;mso-position-horizontal-relative:page" coordorigin="3047,266" coordsize="4120,0" path="m3047,266r4120,e" filled="f" strokecolor="#939598" strokeweight=".25pt">
            <v:path arrowok="t"/>
            <w10:wrap type="topAndBottom" anchorx="page"/>
          </v:shape>
        </w:pict>
      </w:r>
      <w:r w:rsidR="00626148">
        <w:t>Toilets</w:t>
      </w:r>
    </w:p>
    <w:p w14:paraId="68867A77" w14:textId="6A1AC1B0" w:rsidR="00626148" w:rsidRDefault="00B545FE" w:rsidP="00626148">
      <w:pPr>
        <w:pStyle w:val="BodyText"/>
        <w:tabs>
          <w:tab w:val="left" w:pos="6593"/>
        </w:tabs>
        <w:ind w:left="2506" w:right="9197"/>
      </w:pPr>
      <w:r>
        <w:rPr>
          <w:noProof/>
        </w:rPr>
        <w:pict w14:anchorId="714ADE72">
          <v:shape id="_x0000_s1135" style="position:absolute;left:0;text-align:left;margin-left:375.35pt;margin-top:22.9pt;width:206.65pt;height:.1pt;z-index:-15684096;mso-wrap-distance-left:0;mso-wrap-distance-right:0;mso-position-horizontal-relative:page" coordorigin="7462,341" coordsize="4133,0" path="m7462,341r4132,e" filled="f" strokecolor="#939598" strokeweight=".25pt">
            <v:path arrowok="t"/>
            <w10:wrap anchorx="page"/>
          </v:shape>
        </w:pict>
      </w:r>
      <w:r w:rsidR="007C356E" w:rsidRPr="007C356E">
        <w:rPr>
          <w:w w:val="50"/>
        </w:rPr>
        <w:br/>
      </w:r>
      <w:r w:rsidR="00626148">
        <w:t>All-Gender, wheelchair access, baby change, female and male toilets</w:t>
      </w:r>
    </w:p>
    <w:p w14:paraId="2F032BDF" w14:textId="518D39E4" w:rsidR="00DC168D" w:rsidRDefault="00B545FE" w:rsidP="00DC168D">
      <w:pPr>
        <w:pStyle w:val="BodyText"/>
        <w:tabs>
          <w:tab w:val="left" w:pos="6593"/>
        </w:tabs>
        <w:ind w:left="2506" w:right="9197"/>
      </w:pPr>
      <w:r>
        <w:rPr>
          <w:noProof/>
        </w:rPr>
        <w:pict w14:anchorId="714ADE72">
          <v:shape id="_x0000_s1136" style="position:absolute;left:0;text-align:left;margin-left:374.6pt;margin-top:42.25pt;width:206.65pt;height:.1pt;z-index:-15683072;mso-wrap-distance-left:0;mso-wrap-distance-right:0;mso-position-horizontal-relative:page" coordorigin="7462,341" coordsize="4133,0" path="m7462,341r4132,e" filled="f" strokecolor="#939598" strokeweight=".25pt">
            <v:path arrowok="t"/>
            <w10:wrap anchorx="page"/>
          </v:shape>
        </w:pict>
      </w:r>
      <w:r w:rsidR="00626148">
        <w:t xml:space="preserve">can be found on the lower level of Geelong Gallery, to the right of the staircases. Wheelchair access is via </w:t>
      </w:r>
      <w:r w:rsidR="007C356E">
        <w:br/>
      </w:r>
      <w:r w:rsidR="00626148">
        <w:t>the lift.</w:t>
      </w:r>
    </w:p>
    <w:p w14:paraId="4E0572E0" w14:textId="0512BE39" w:rsidR="008D1A82" w:rsidRDefault="00AD6E13" w:rsidP="00DC168D">
      <w:pPr>
        <w:pStyle w:val="Heading2"/>
        <w:ind w:left="1786" w:firstLine="720"/>
      </w:pPr>
      <w:r>
        <w:rPr>
          <w:noProof/>
        </w:rPr>
        <w:pict w14:anchorId="1842DC5A">
          <v:shape id="_x0000_s1125" type="#_x0000_t202" style="position:absolute;left:0;text-align:left;margin-left:668.4pt;margin-top:27.65pt;width:113.25pt;height:58.2pt;z-index:487628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125;mso-fit-shape-to-text:t">
              <w:txbxContent>
                <w:p w14:paraId="31C2364C" w14:textId="77777777" w:rsidR="00DC168D" w:rsidRDefault="00DC168D" w:rsidP="00DC168D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</w:p>
                <w:p w14:paraId="02A9D2E9" w14:textId="77777777" w:rsidR="00DC168D" w:rsidRDefault="00DC168D" w:rsidP="00DC168D">
                  <w:pPr>
                    <w:pStyle w:val="BodyText"/>
                    <w:jc w:val="right"/>
                    <w:rPr>
                      <w:sz w:val="17"/>
                      <w:szCs w:val="17"/>
                    </w:rPr>
                  </w:pPr>
                  <w:r w:rsidRPr="00C45C05">
                    <w:rPr>
                      <w:sz w:val="17"/>
                      <w:szCs w:val="17"/>
                    </w:rPr>
                    <w:t xml:space="preserve">Geelong Gallery Store </w:t>
                  </w:r>
                  <w:r w:rsidRPr="00D24737">
                    <w:rPr>
                      <w:sz w:val="17"/>
                      <w:szCs w:val="17"/>
                    </w:rPr>
                    <w:t>Geelong Gallery, 2019 Photographer: Moby Dick</w:t>
                  </w:r>
                </w:p>
                <w:p w14:paraId="480CEB31" w14:textId="77777777" w:rsidR="00DC168D" w:rsidRPr="00D24737" w:rsidRDefault="00DC168D" w:rsidP="00DC168D">
                  <w:pPr>
                    <w:pStyle w:val="BodyText"/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  <w:r w:rsidR="00DC168D">
        <w:rPr>
          <w:noProof/>
        </w:rPr>
        <w:pict w14:anchorId="3A3A7FF0">
          <v:shape id="_x0000_s1115" style="position:absolute;left:0;text-align:left;margin-left:151.6pt;margin-top:13.25pt;width:206pt;height:.1pt;z-index:-15695360;mso-wrap-distance-left:0;mso-wrap-distance-right:0;mso-position-horizontal-relative:page" coordorigin="3047,313" coordsize="4120,0" path="m3047,313r4120,e" filled="f" strokecolor="#939598" strokeweight=".25pt">
            <v:path arrowok="t"/>
            <w10:wrap type="topAndBottom" anchorx="page"/>
          </v:shape>
        </w:pict>
      </w:r>
      <w:r w:rsidR="008D1A82">
        <w:t xml:space="preserve">Guide Dogs </w:t>
      </w:r>
    </w:p>
    <w:p w14:paraId="23EE26C0" w14:textId="77777777" w:rsidR="00B80352" w:rsidRPr="00B80352" w:rsidRDefault="00B80352" w:rsidP="00B84200">
      <w:pPr>
        <w:tabs>
          <w:tab w:val="left" w:pos="6593"/>
        </w:tabs>
        <w:ind w:right="9197"/>
      </w:pPr>
    </w:p>
    <w:p w14:paraId="7386EE44" w14:textId="760A826D" w:rsidR="00C45C05" w:rsidRDefault="008D1A82" w:rsidP="00B84200">
      <w:pPr>
        <w:pStyle w:val="BodyText"/>
        <w:tabs>
          <w:tab w:val="left" w:pos="6593"/>
        </w:tabs>
        <w:ind w:left="2506" w:right="9197"/>
      </w:pPr>
      <w:r>
        <w:t>Guide Dogs and other registered assistance dogs are welcome in all</w:t>
      </w:r>
      <w:r w:rsidR="001A29DE">
        <w:t xml:space="preserve"> </w:t>
      </w:r>
      <w:r>
        <w:t>spaces at Geelong Gallery.</w:t>
      </w:r>
    </w:p>
    <w:p w14:paraId="44639211" w14:textId="5DDC1CD3" w:rsidR="00C45C05" w:rsidRDefault="00C45C05" w:rsidP="00B84200">
      <w:pPr>
        <w:pStyle w:val="BodyText"/>
        <w:tabs>
          <w:tab w:val="left" w:pos="6593"/>
        </w:tabs>
        <w:ind w:left="2506" w:right="9197"/>
      </w:pPr>
    </w:p>
    <w:p w14:paraId="69B55AD2" w14:textId="604AC48F" w:rsidR="008D1A82" w:rsidRDefault="00B80352" w:rsidP="00B84200">
      <w:pPr>
        <w:pStyle w:val="Heading2"/>
        <w:tabs>
          <w:tab w:val="left" w:pos="6593"/>
        </w:tabs>
        <w:ind w:left="1786" w:right="9197" w:firstLine="720"/>
      </w:pPr>
      <w:r>
        <w:rPr>
          <w:noProof/>
        </w:rPr>
        <w:pict w14:anchorId="3A3A7FF0">
          <v:shape id="_x0000_s1116" style="position:absolute;left:0;text-align:left;margin-left:153.1pt;margin-top:.6pt;width:206pt;height:.1pt;z-index:-15694336;mso-wrap-distance-left:0;mso-wrap-distance-right:0;mso-position-horizontal-relative:page" coordorigin="3047,313" coordsize="4120,0" path="m3047,313r4120,e" filled="f" strokecolor="#939598" strokeweight=".25pt">
            <v:path arrowok="t"/>
            <w10:wrap type="topAndBottom" anchorx="page"/>
          </v:shape>
        </w:pict>
      </w:r>
      <w:r w:rsidR="008D1A82">
        <w:t xml:space="preserve">Braille and raised letter </w:t>
      </w:r>
      <w:proofErr w:type="gramStart"/>
      <w:r w:rsidR="008D1A82">
        <w:t>signage</w:t>
      </w:r>
      <w:proofErr w:type="gramEnd"/>
    </w:p>
    <w:p w14:paraId="0453C431" w14:textId="2AC3BD26" w:rsidR="00B80352" w:rsidRPr="00B80352" w:rsidRDefault="00B80352" w:rsidP="00B84200">
      <w:pPr>
        <w:tabs>
          <w:tab w:val="left" w:pos="6593"/>
        </w:tabs>
        <w:ind w:right="9197"/>
      </w:pPr>
    </w:p>
    <w:p w14:paraId="1DF7693E" w14:textId="210AAA63" w:rsidR="00DC168D" w:rsidRDefault="008D1A82" w:rsidP="0079260C">
      <w:pPr>
        <w:pStyle w:val="BodyText"/>
        <w:tabs>
          <w:tab w:val="left" w:pos="6593"/>
        </w:tabs>
        <w:ind w:left="2506" w:right="9197"/>
      </w:pPr>
      <w:r>
        <w:t>All facilities way-finding signage at Geelong Gallery include Braille and raised letters.</w:t>
      </w:r>
    </w:p>
    <w:p w14:paraId="2557360A" w14:textId="6E35627B" w:rsidR="008729EE" w:rsidRDefault="008729EE" w:rsidP="000538B9">
      <w:pPr>
        <w:pStyle w:val="BodyText"/>
        <w:tabs>
          <w:tab w:val="left" w:pos="6593"/>
        </w:tabs>
        <w:ind w:left="2506" w:right="9197"/>
      </w:pPr>
    </w:p>
    <w:p w14:paraId="6C4489FB" w14:textId="1C6FA27D" w:rsidR="00DC168D" w:rsidRDefault="00DC168D" w:rsidP="007740C3">
      <w:pPr>
        <w:pStyle w:val="BodyText"/>
        <w:tabs>
          <w:tab w:val="left" w:pos="6593"/>
        </w:tabs>
        <w:ind w:right="9197"/>
      </w:pPr>
    </w:p>
    <w:sectPr w:rsidR="00DC168D" w:rsidSect="00B84200">
      <w:pgSz w:w="16840" w:h="11910" w:orient="landscape"/>
      <w:pgMar w:top="640" w:right="397" w:bottom="1100" w:left="54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D51B7" w14:textId="77777777" w:rsidR="00000000" w:rsidRDefault="007740C3">
      <w:r>
        <w:separator/>
      </w:r>
    </w:p>
  </w:endnote>
  <w:endnote w:type="continuationSeparator" w:id="0">
    <w:p w14:paraId="56CBB6BF" w14:textId="77777777" w:rsidR="00000000" w:rsidRDefault="0077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son Neue">
    <w:altName w:val="Maison Neue"/>
    <w:panose1 w:val="02000000000000000000"/>
    <w:charset w:val="00"/>
    <w:family w:val="modern"/>
    <w:notTrueType/>
    <w:pitch w:val="variable"/>
    <w:sig w:usb0="A00000EF" w:usb1="5000207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4B0BC" w14:textId="77777777" w:rsidR="00403229" w:rsidRPr="006A1B75" w:rsidRDefault="007740C3" w:rsidP="006A1B75">
    <w:pPr>
      <w:pStyle w:val="BodyText"/>
    </w:pPr>
    <w:r w:rsidRPr="006A1B75">
      <w:pict w14:anchorId="5C1DBF54">
        <v:line id="_x0000_s2052" style="position:absolute;z-index:-15953920;mso-position-horizontal-relative:page;mso-position-vertical-relative:page" from="28.35pt,535.85pt" to="813.55pt,535.85pt" strokecolor="#939598" strokeweight=".25pt">
          <w10:wrap anchorx="page" anchory="page"/>
        </v:line>
      </w:pict>
    </w:r>
    <w:r w:rsidRPr="006A1B75">
      <w:pict w14:anchorId="7C41EB0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5.1pt;margin-top:543.2pt;width:11.45pt;height:12.85pt;z-index:-15953408;mso-position-horizontal-relative:page;mso-position-vertical-relative:page" filled="f" stroked="f">
          <v:textbox style="mso-next-textbox:#_x0000_s2051" inset="0,0,0,0">
            <w:txbxContent>
              <w:p w14:paraId="78E10121" w14:textId="77777777" w:rsidR="00403229" w:rsidRPr="006A1B75" w:rsidRDefault="007740C3" w:rsidP="006A1B75">
                <w:pPr>
                  <w:pStyle w:val="BodyText"/>
                  <w:rPr>
                    <w:sz w:val="17"/>
                    <w:szCs w:val="17"/>
                  </w:rPr>
                </w:pPr>
                <w:r w:rsidRPr="006A1B75">
                  <w:rPr>
                    <w:sz w:val="17"/>
                    <w:szCs w:val="17"/>
                  </w:rPr>
                  <w:fldChar w:fldCharType="begin"/>
                </w:r>
                <w:r w:rsidRPr="006A1B75">
                  <w:rPr>
                    <w:sz w:val="17"/>
                    <w:szCs w:val="17"/>
                  </w:rPr>
                  <w:instrText xml:space="preserve"> PAGE </w:instrText>
                </w:r>
                <w:r w:rsidRPr="006A1B75">
                  <w:rPr>
                    <w:sz w:val="17"/>
                    <w:szCs w:val="17"/>
                  </w:rPr>
                  <w:fldChar w:fldCharType="separate"/>
                </w:r>
                <w:r w:rsidRPr="006A1B75">
                  <w:rPr>
                    <w:sz w:val="17"/>
                    <w:szCs w:val="17"/>
                  </w:rPr>
                  <w:t>6</w:t>
                </w:r>
                <w:r w:rsidRPr="006A1B75">
                  <w:rPr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6A1B75">
      <w:pict w14:anchorId="07E272DE">
        <v:shape id="_x0000_s2050" type="#_x0000_t202" style="position:absolute;margin-left:27.7pt;margin-top:544.95pt;width:64.95pt;height:12.85pt;z-index:-15952896;mso-position-horizontal-relative:page;mso-position-vertical-relative:page" filled="f" stroked="f">
          <v:textbox style="mso-next-textbox:#_x0000_s2050" inset="0,0,0,0">
            <w:txbxContent>
              <w:p w14:paraId="5DE39407" w14:textId="77777777" w:rsidR="00403229" w:rsidRPr="006A1B75" w:rsidRDefault="007740C3" w:rsidP="006A1B75">
                <w:pPr>
                  <w:pStyle w:val="BodyText"/>
                  <w:rPr>
                    <w:sz w:val="17"/>
                    <w:szCs w:val="17"/>
                  </w:rPr>
                </w:pPr>
                <w:r w:rsidRPr="006A1B75">
                  <w:rPr>
                    <w:sz w:val="17"/>
                    <w:szCs w:val="17"/>
                  </w:rPr>
                  <w:t>Geelong</w:t>
                </w:r>
                <w:r w:rsidRPr="006A1B75">
                  <w:rPr>
                    <w:spacing w:val="6"/>
                    <w:sz w:val="17"/>
                    <w:szCs w:val="17"/>
                  </w:rPr>
                  <w:t xml:space="preserve"> </w:t>
                </w:r>
                <w:r w:rsidRPr="006A1B75">
                  <w:rPr>
                    <w:sz w:val="17"/>
                    <w:szCs w:val="17"/>
                  </w:rPr>
                  <w:t>Gallery</w:t>
                </w:r>
              </w:p>
            </w:txbxContent>
          </v:textbox>
          <w10:wrap anchorx="page" anchory="page"/>
        </v:shape>
      </w:pict>
    </w:r>
    <w:r w:rsidRPr="006A1B75">
      <w:pict w14:anchorId="155D63ED">
        <v:shape id="_x0000_s2049" type="#_x0000_t202" style="position:absolute;margin-left:150.65pt;margin-top:545pt;width:120.35pt;height:12.85pt;z-index:-15952384;mso-position-horizontal-relative:page;mso-position-vertical-relative:page" filled="f" stroked="f">
          <v:textbox style="mso-next-textbox:#_x0000_s2049" inset="0,0,0,0">
            <w:txbxContent>
              <w:p w14:paraId="2BD40E83" w14:textId="77777777" w:rsidR="00403229" w:rsidRPr="006A1B75" w:rsidRDefault="007740C3" w:rsidP="006A1B75">
                <w:pPr>
                  <w:pStyle w:val="BodyText"/>
                  <w:rPr>
                    <w:sz w:val="17"/>
                    <w:szCs w:val="17"/>
                  </w:rPr>
                </w:pPr>
                <w:r w:rsidRPr="006A1B75">
                  <w:rPr>
                    <w:sz w:val="17"/>
                    <w:szCs w:val="17"/>
                  </w:rPr>
                  <w:t>Access—pre-visit information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2BB33" w14:textId="77777777" w:rsidR="00000000" w:rsidRDefault="007740C3">
      <w:r>
        <w:separator/>
      </w:r>
    </w:p>
  </w:footnote>
  <w:footnote w:type="continuationSeparator" w:id="0">
    <w:p w14:paraId="6078AA51" w14:textId="77777777" w:rsidR="00000000" w:rsidRDefault="0077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 style="mso-position-horizontal-relative:page" fill="f" fillcolor="white" strokecolor="#939598">
      <v:fill color="white" on="f"/>
      <v:stroke color="#939598" weight=".25pt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229"/>
    <w:rsid w:val="000538B9"/>
    <w:rsid w:val="0019221C"/>
    <w:rsid w:val="001A29DE"/>
    <w:rsid w:val="001E469D"/>
    <w:rsid w:val="00247E77"/>
    <w:rsid w:val="002B6DC6"/>
    <w:rsid w:val="00403060"/>
    <w:rsid w:val="00403229"/>
    <w:rsid w:val="00472167"/>
    <w:rsid w:val="00476AB0"/>
    <w:rsid w:val="0054222F"/>
    <w:rsid w:val="0059025A"/>
    <w:rsid w:val="00626148"/>
    <w:rsid w:val="006437AF"/>
    <w:rsid w:val="006A1B75"/>
    <w:rsid w:val="007341E6"/>
    <w:rsid w:val="007364AC"/>
    <w:rsid w:val="007740C3"/>
    <w:rsid w:val="0079260C"/>
    <w:rsid w:val="007C356E"/>
    <w:rsid w:val="00854C84"/>
    <w:rsid w:val="008729EE"/>
    <w:rsid w:val="008D1A82"/>
    <w:rsid w:val="00981420"/>
    <w:rsid w:val="00997501"/>
    <w:rsid w:val="009A3332"/>
    <w:rsid w:val="00AD6E13"/>
    <w:rsid w:val="00AE5451"/>
    <w:rsid w:val="00B545FE"/>
    <w:rsid w:val="00B80352"/>
    <w:rsid w:val="00B84200"/>
    <w:rsid w:val="00BD3C6C"/>
    <w:rsid w:val="00C45C05"/>
    <w:rsid w:val="00C87D19"/>
    <w:rsid w:val="00CF0FC5"/>
    <w:rsid w:val="00D24737"/>
    <w:rsid w:val="00DC168D"/>
    <w:rsid w:val="00E8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horizontal-relative:page" fill="f" fillcolor="white" strokecolor="#939598">
      <v:fill color="white" on="f"/>
      <v:stroke color="#939598" weight=".25pt"/>
      <o:colormenu v:ext="edit" fillcolor="none" strokecolor="none"/>
    </o:shapedefaults>
    <o:shapelayout v:ext="edit">
      <o:idmap v:ext="edit" data="1"/>
      <o:rules v:ext="edit">
        <o:r id="V:Rule2" type="connector" idref="#_x0000_s1106"/>
        <o:r id="V:Rule4" type="connector" idref="#_x0000_s1112"/>
        <o:r id="V:Rule6" type="connector" idref="#_x0000_s1113"/>
      </o:rules>
    </o:shapelayout>
  </w:shapeDefaults>
  <w:decimalSymbol w:val="."/>
  <w:listSeparator w:val=","/>
  <w14:docId w14:val="7812F777"/>
  <w15:docId w15:val="{5A58A623-1FB2-4C27-A761-4A0F73FA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son Neue" w:eastAsia="Maison Neue" w:hAnsi="Maison Neue" w:cs="Maison Neue"/>
    </w:rPr>
  </w:style>
  <w:style w:type="paragraph" w:styleId="Heading1">
    <w:name w:val="heading 1"/>
    <w:basedOn w:val="Normal"/>
    <w:uiPriority w:val="9"/>
    <w:qFormat/>
    <w:pPr>
      <w:spacing w:before="227"/>
      <w:ind w:left="2506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DC6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6DC6"/>
    <w:rPr>
      <w:rFonts w:ascii="Roboto Light" w:hAnsi="Roboto Light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B6DC6"/>
    <w:rPr>
      <w:rFonts w:ascii="Roboto Medium" w:eastAsiaTheme="majorEastAsia" w:hAnsi="Roboto Medium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C6"/>
    <w:pPr>
      <w:numPr>
        <w:ilvl w:val="1"/>
      </w:numPr>
      <w:spacing w:after="160"/>
    </w:pPr>
    <w:rPr>
      <w:rFonts w:ascii="Roboto Light" w:eastAsiaTheme="minorEastAsia" w:hAnsi="Roboto Light" w:cstheme="minorBidi"/>
      <w:color w:val="000000" w:themeColor="text1"/>
      <w:spacing w:val="15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2B6DC6"/>
    <w:rPr>
      <w:rFonts w:ascii="Roboto Light" w:eastAsiaTheme="minorEastAsia" w:hAnsi="Roboto Light"/>
      <w:color w:val="000000" w:themeColor="text1"/>
      <w:spacing w:val="15"/>
      <w:sz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A1B75"/>
    <w:rPr>
      <w:rFonts w:ascii="Roboto Light" w:eastAsia="Maison Neue" w:hAnsi="Roboto Light" w:cs="Maison Neue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A1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B75"/>
    <w:rPr>
      <w:rFonts w:ascii="Maison Neue" w:eastAsia="Maison Neue" w:hAnsi="Maison Neue" w:cs="Maison Neue"/>
    </w:rPr>
  </w:style>
  <w:style w:type="paragraph" w:styleId="Footer">
    <w:name w:val="footer"/>
    <w:basedOn w:val="Normal"/>
    <w:link w:val="FooterChar"/>
    <w:uiPriority w:val="99"/>
    <w:unhideWhenUsed/>
    <w:rsid w:val="006A1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B75"/>
    <w:rPr>
      <w:rFonts w:ascii="Maison Neue" w:eastAsia="Maison Neue" w:hAnsi="Maison Neue" w:cs="Maison Ne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Mugavin</cp:lastModifiedBy>
  <cp:revision>35</cp:revision>
  <dcterms:created xsi:type="dcterms:W3CDTF">2021-02-16T22:00:00Z</dcterms:created>
  <dcterms:modified xsi:type="dcterms:W3CDTF">2021-02-16T22:41:00Z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2021-02-16T00:00:00Z</vt:filetime>
  </property>
</Properties>
</file>